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D9" w:rsidRDefault="00695BD9" w:rsidP="00695BD9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پاون</w:t>
      </w:r>
      <w:proofErr w:type="spellEnd"/>
    </w:p>
    <w:p w:rsidR="00695BD9" w:rsidRDefault="00695BD9" w:rsidP="00695BD9">
      <w:pPr>
        <w:numPr>
          <w:ilvl w:val="0"/>
          <w:numId w:val="10"/>
        </w:numPr>
      </w:pPr>
      <w:hyperlink r:id="rId8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3500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مگاوات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بازیافت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تلفات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حرارتی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695BD9" w:rsidRDefault="00695BD9" w:rsidP="00695BD9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سابا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نیروگاههای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3500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بازیافت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تلفات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حرارتی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دارند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146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اقدام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سابا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مشارکت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سانا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چهارشنبه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سمینار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آموزشی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آشنایی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فرآیند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ازطریق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بازیافت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حرارتی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اتلافی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فرآیندهای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خرید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تضمی</w:t>
      </w:r>
      <w:proofErr w:type="spellEnd"/>
    </w:p>
    <w:p w:rsidR="00695BD9" w:rsidRDefault="00695BD9" w:rsidP="00695BD9">
      <w:pPr>
        <w:numPr>
          <w:ilvl w:val="0"/>
          <w:numId w:val="10"/>
        </w:numPr>
      </w:pPr>
      <w:hyperlink r:id="rId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چیت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چیان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صبر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همراهی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مردم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قدردانی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کرد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ابلاغ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تشکر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رییس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جمهوری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تلاش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همکاران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695BD9" w:rsidRDefault="00695BD9" w:rsidP="00695BD9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پیامی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ابلاغ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تشکر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رییسجمهوری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هیئت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دولت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تلاش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همکاران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حوادث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هفته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اخیر،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همراهی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مردم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آسیب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حوادث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بهویژه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هموطنان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خوزستانی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قدردانی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حوادث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طبیعی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هفته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اخیر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همچون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غبار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جنوبی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همچنین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</w:p>
    <w:p w:rsidR="00695BD9" w:rsidRDefault="00695BD9" w:rsidP="00695BD9">
      <w:pPr>
        <w:numPr>
          <w:ilvl w:val="0"/>
          <w:numId w:val="10"/>
        </w:numPr>
      </w:pPr>
      <w:hyperlink r:id="rId10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پاک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ترین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منبع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تأمین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مدیریت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695BD9" w:rsidRDefault="00695BD9" w:rsidP="00695BD9">
      <w:pPr>
        <w:numPr>
          <w:ilvl w:val="0"/>
          <w:numId w:val="10"/>
        </w:numPr>
      </w:pP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مازندران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نفت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پیام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مشترک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نفت،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تأمین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وقفه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بهعنوان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اصلی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مردم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مهمترین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منبع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تأمین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قاسم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شهابی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صرفهجویی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عنوان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پاکترین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</w:t>
      </w:r>
    </w:p>
    <w:p w:rsidR="00695BD9" w:rsidRDefault="00695BD9" w:rsidP="00695BD9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توانیر</w:t>
      </w:r>
      <w:proofErr w:type="spellEnd"/>
    </w:p>
    <w:p w:rsidR="00695BD9" w:rsidRDefault="00695BD9" w:rsidP="00695BD9">
      <w:pPr>
        <w:numPr>
          <w:ilvl w:val="0"/>
          <w:numId w:val="11"/>
        </w:numPr>
      </w:pPr>
      <w:hyperlink r:id="rId11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حضور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مديران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ارشد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وزارت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نيرو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شركت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توانير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نهمين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جلسه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كميسيون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راهبري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توسعه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مديريت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فارس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برگزار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</w:hyperlink>
    </w:p>
    <w:p w:rsidR="00695BD9" w:rsidRDefault="00695BD9" w:rsidP="00695BD9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فارس،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عبدالعزيز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كريمي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مديرعامل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ابتداي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سخنان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: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فارس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همواره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جهت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تحقق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سياستهاي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تحول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اداري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برداشته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نيز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ملزم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اجراي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برنامه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كرده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فارس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ادامه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موفقيت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فارس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</w:t>
      </w:r>
    </w:p>
    <w:p w:rsidR="00695BD9" w:rsidRDefault="00695BD9" w:rsidP="00695BD9">
      <w:pPr>
        <w:numPr>
          <w:ilvl w:val="0"/>
          <w:numId w:val="11"/>
        </w:numPr>
      </w:pPr>
      <w:hyperlink r:id="rId12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مهندس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حمزه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روغنيان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مدير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ديسپاچينگ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جنوب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فارس،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آمادگي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مقابله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حوادث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بحرانهاي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احتمالي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دارد</w:t>
        </w:r>
      </w:hyperlink>
    </w:p>
    <w:p w:rsidR="00695BD9" w:rsidRDefault="00695BD9" w:rsidP="00695BD9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فارس،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نزول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رحمت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الهي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شهرهاي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مختلف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فارس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بوشهر،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روغنيان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ديسپاچينگ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مخابرات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جنوب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كشور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آمادگي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تامين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مطمئن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پايدار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مشتركان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جلوگيري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حوادث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غيرمترقبه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جاري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اعلام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كرد</w:t>
      </w:r>
      <w:proofErr w:type="spellEnd"/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روغنيان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695BD9" w:rsidRDefault="00695BD9" w:rsidP="00695BD9">
      <w:pPr>
        <w:numPr>
          <w:ilvl w:val="0"/>
          <w:numId w:val="11"/>
        </w:numPr>
      </w:pPr>
      <w:hyperlink r:id="rId13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گردهمايي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سراسري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معاونان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بهره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برداري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شركت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كشور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يزد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برگزار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شود</w:t>
        </w:r>
      </w:hyperlink>
    </w:p>
    <w:p w:rsidR="00695BD9" w:rsidRDefault="00695BD9" w:rsidP="00695BD9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يزد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محمدحسين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ميرحسيني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برداري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اعلام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گردهمايي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منظور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تبادل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نظر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ارتقاء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برداري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شبكه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فوق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توزيع</w:t>
      </w:r>
      <w:proofErr w:type="spellEnd"/>
      <w:r>
        <w:rPr>
          <w:rFonts w:ascii="B Nazanin" w:hAnsi="B Nazanin" w:cs="B Nazanin"/>
          <w:sz w:val="24"/>
          <w:szCs w:val="24"/>
        </w:rPr>
        <w:t xml:space="preserve"> 8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9 </w:t>
      </w:r>
      <w:r>
        <w:rPr>
          <w:rFonts w:ascii="B Nazanin" w:hAnsi="B Nazanin" w:cs="B Nazanin"/>
          <w:sz w:val="24"/>
          <w:szCs w:val="24"/>
          <w:rtl/>
        </w:rPr>
        <w:t>اسفندماه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95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ميزباني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يزد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شود</w:t>
      </w:r>
      <w:r>
        <w:rPr>
          <w:rFonts w:ascii="B Nazanin" w:hAnsi="B Nazanin" w:cs="B Nazanin"/>
          <w:sz w:val="24"/>
          <w:szCs w:val="24"/>
        </w:rPr>
        <w:t>.</w:t>
      </w:r>
      <w:proofErr w:type="spellStart"/>
      <w:r>
        <w:rPr>
          <w:rFonts w:ascii="B Nazanin" w:hAnsi="B Nazanin" w:cs="B Nazanin"/>
          <w:sz w:val="24"/>
          <w:szCs w:val="24"/>
          <w:rtl/>
        </w:rPr>
        <w:t>وي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همچنين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راهكارهاي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</w:p>
    <w:p w:rsidR="00695BD9" w:rsidRDefault="00695BD9" w:rsidP="00695BD9">
      <w:pPr>
        <w:numPr>
          <w:ilvl w:val="0"/>
          <w:numId w:val="11"/>
        </w:numPr>
      </w:pPr>
      <w:hyperlink r:id="rId14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اخذ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گواهينامه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سيستم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مديريت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امنيت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اطلاعات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توسط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دفتر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حراست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شركت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يزد</w:t>
        </w:r>
        <w:proofErr w:type="spellEnd"/>
      </w:hyperlink>
    </w:p>
    <w:p w:rsidR="00695BD9" w:rsidRDefault="00695BD9" w:rsidP="00695BD9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يزد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حميد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زارع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حراست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محرمانه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اعلام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راستاي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افزايش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امنيت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پايداري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شبكه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اطلاعات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ديجتالي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همچنين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توصيه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مركزي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حراست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ديگر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مراجع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امنيتي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اقدام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اجراي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استاندارد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سيستم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امنيت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اطلاعات</w:t>
      </w:r>
      <w:r>
        <w:rPr>
          <w:rFonts w:ascii="B Nazanin" w:hAnsi="B Nazanin" w:cs="B Nazanin"/>
          <w:sz w:val="24"/>
          <w:szCs w:val="24"/>
        </w:rPr>
        <w:t xml:space="preserve"> (ISO27001) </w:t>
      </w:r>
      <w:r>
        <w:rPr>
          <w:rFonts w:ascii="B Nazanin" w:hAnsi="B Nazanin" w:cs="B Nazanin"/>
          <w:sz w:val="24"/>
          <w:szCs w:val="24"/>
          <w:rtl/>
        </w:rPr>
        <w:t>شد</w:t>
      </w:r>
    </w:p>
    <w:p w:rsidR="00695BD9" w:rsidRDefault="00695BD9" w:rsidP="00695BD9">
      <w:r>
        <w:rPr>
          <w:rFonts w:ascii="B Titr" w:hAnsi="B Titr" w:cs="B Titr"/>
          <w:color w:val="FF0000"/>
          <w:sz w:val="28"/>
          <w:szCs w:val="28"/>
          <w:rtl/>
        </w:rPr>
        <w:t>برق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نیوز</w:t>
      </w:r>
    </w:p>
    <w:p w:rsidR="00695BD9" w:rsidRDefault="00695BD9" w:rsidP="00695BD9">
      <w:pPr>
        <w:numPr>
          <w:ilvl w:val="0"/>
          <w:numId w:val="11"/>
        </w:numPr>
      </w:pPr>
      <w:hyperlink r:id="rId15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تشریح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اقدامات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فوری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رفع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بحران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695BD9" w:rsidRDefault="00695BD9" w:rsidP="00695BD9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چیان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ضمن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تشریح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آخرین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وضعیت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درپایان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سفر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اهواز،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تاریخ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۸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بهمن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غبار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همراه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رطوبت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۹۰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درصدی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گرفت،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همگامی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پدیده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باعث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اتصالی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خطوط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ابتدای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واقعه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ارشد</w:t>
      </w:r>
    </w:p>
    <w:p w:rsidR="00695BD9" w:rsidRDefault="00695BD9" w:rsidP="00695BD9">
      <w:pPr>
        <w:rPr>
          <w:rFonts w:ascii="B Titr" w:hAnsi="B Titr" w:cs="B Titr" w:hint="cs"/>
          <w:color w:val="FF0000"/>
          <w:sz w:val="28"/>
          <w:szCs w:val="28"/>
          <w:rtl/>
        </w:rPr>
      </w:pPr>
    </w:p>
    <w:p w:rsidR="00382046" w:rsidRDefault="00D2587B" w:rsidP="00695BD9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برقاب</w:t>
      </w:r>
      <w:proofErr w:type="spellEnd"/>
    </w:p>
    <w:p w:rsidR="00382046" w:rsidRDefault="00D2587B" w:rsidP="00695BD9">
      <w:pPr>
        <w:numPr>
          <w:ilvl w:val="0"/>
          <w:numId w:val="11"/>
        </w:numPr>
      </w:pPr>
      <w:hyperlink r:id="rId16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افزایش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بدون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احداث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جدید</w:t>
        </w:r>
      </w:hyperlink>
    </w:p>
    <w:p w:rsidR="00382046" w:rsidRDefault="00D2587B" w:rsidP="00695BD9">
      <w:r>
        <w:rPr>
          <w:rFonts w:ascii="B Nazanin" w:hAnsi="B Nazanin" w:cs="B Nazanin"/>
          <w:sz w:val="24"/>
          <w:szCs w:val="24"/>
          <w:rtl/>
        </w:rPr>
        <w:t>مدیر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کرخه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افزایش</w:t>
      </w:r>
      <w:r>
        <w:rPr>
          <w:rFonts w:ascii="B Nazanin" w:hAnsi="B Nazanin" w:cs="B Nazanin"/>
          <w:sz w:val="24"/>
          <w:szCs w:val="24"/>
        </w:rPr>
        <w:t xml:space="preserve"> 8.7 </w:t>
      </w:r>
      <w:r>
        <w:rPr>
          <w:rFonts w:ascii="B Nazanin" w:hAnsi="B Nazanin" w:cs="B Nazanin"/>
          <w:sz w:val="24"/>
          <w:szCs w:val="24"/>
          <w:rtl/>
        </w:rPr>
        <w:t>برابری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نسبت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مشابه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>. «</w:t>
      </w:r>
      <w:r>
        <w:rPr>
          <w:rFonts w:ascii="B Nazanin" w:hAnsi="B Nazanin" w:cs="B Nazanin"/>
          <w:sz w:val="24"/>
          <w:szCs w:val="24"/>
          <w:rtl/>
        </w:rPr>
        <w:t>حسن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صفری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کیا</w:t>
      </w:r>
      <w:r>
        <w:rPr>
          <w:rFonts w:ascii="B Nazanin" w:hAnsi="B Nazanin" w:cs="B Nazanin"/>
          <w:sz w:val="24"/>
          <w:szCs w:val="24"/>
        </w:rPr>
        <w:t xml:space="preserve">»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ارائه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اول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فروردین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بهمن</w:t>
      </w:r>
      <w:r>
        <w:rPr>
          <w:rFonts w:ascii="B Nazanin" w:hAnsi="B Nazanin" w:cs="B Nazanin"/>
          <w:sz w:val="24"/>
          <w:szCs w:val="24"/>
        </w:rPr>
        <w:t xml:space="preserve"> 95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>: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خالص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مدت</w:t>
      </w:r>
      <w:r>
        <w:rPr>
          <w:rFonts w:ascii="B Nazanin" w:hAnsi="B Nazanin" w:cs="B Nazanin"/>
          <w:sz w:val="24"/>
          <w:szCs w:val="24"/>
        </w:rPr>
        <w:t xml:space="preserve"> 677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94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بیشترین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95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شهریور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میزان</w:t>
      </w:r>
      <w:r>
        <w:rPr>
          <w:rFonts w:ascii="B Nazanin" w:hAnsi="B Nazanin" w:cs="B Nazanin"/>
          <w:sz w:val="24"/>
          <w:szCs w:val="24"/>
        </w:rPr>
        <w:t xml:space="preserve"> 83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81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</w:p>
    <w:p w:rsidR="00382046" w:rsidRDefault="00D2587B" w:rsidP="00695BD9">
      <w:pPr>
        <w:numPr>
          <w:ilvl w:val="0"/>
          <w:numId w:val="11"/>
        </w:numPr>
      </w:pPr>
      <w:hyperlink r:id="rId17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مشترکین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تجلیل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</w:hyperlink>
    </w:p>
    <w:p w:rsidR="00382046" w:rsidRDefault="00D2587B" w:rsidP="00695BD9">
      <w:r>
        <w:rPr>
          <w:rFonts w:ascii="B Nazanin" w:hAnsi="B Nazanin" w:cs="B Nazanin"/>
          <w:sz w:val="24"/>
          <w:szCs w:val="24"/>
          <w:rtl/>
        </w:rPr>
        <w:t>سید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موسوی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زاده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سمنان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 : </w:t>
      </w:r>
      <w:r>
        <w:rPr>
          <w:rFonts w:ascii="B Nazanin" w:hAnsi="B Nazanin" w:cs="B Nazanin"/>
          <w:sz w:val="24"/>
          <w:szCs w:val="24"/>
          <w:rtl/>
        </w:rPr>
        <w:t>آموزش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لازم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صرفه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جویی</w:t>
      </w:r>
      <w:r>
        <w:rPr>
          <w:rFonts w:ascii="B Nazanin" w:hAnsi="B Nazanin" w:cs="B Nazanin"/>
          <w:sz w:val="24"/>
          <w:szCs w:val="24"/>
        </w:rPr>
        <w:t> </w:t>
      </w:r>
      <w:proofErr w:type="spellStart"/>
      <w:r>
        <w:rPr>
          <w:rFonts w:ascii="B Nazanin" w:hAnsi="B Nazanin" w:cs="B Nazanin"/>
          <w:sz w:val="24"/>
          <w:szCs w:val="24"/>
          <w:rtl/>
        </w:rPr>
        <w:t>مصرفبرق</w:t>
      </w:r>
      <w:proofErr w:type="spellEnd"/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زنان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جامعه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سزایی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دارد</w:t>
      </w:r>
      <w:r>
        <w:rPr>
          <w:rFonts w:ascii="B Nazanin" w:hAnsi="B Nazanin" w:cs="B Nazanin"/>
          <w:sz w:val="24"/>
          <w:szCs w:val="24"/>
        </w:rPr>
        <w:t xml:space="preserve"> .  </w:t>
      </w:r>
      <w:r>
        <w:rPr>
          <w:rFonts w:ascii="B Nazanin" w:hAnsi="B Nazanin" w:cs="B Nazanin"/>
          <w:sz w:val="24"/>
          <w:szCs w:val="24"/>
          <w:rtl/>
        </w:rPr>
        <w:t>سید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موسوی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 : </w:t>
      </w:r>
      <w:r>
        <w:rPr>
          <w:rFonts w:ascii="B Nazanin" w:hAnsi="B Nazanin" w:cs="B Nazanin"/>
          <w:sz w:val="24"/>
          <w:szCs w:val="24"/>
          <w:rtl/>
        </w:rPr>
        <w:t>زنان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مصرف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خانواده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نهایت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جامعه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باشند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تصریح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 : </w:t>
      </w:r>
      <w:r>
        <w:rPr>
          <w:rFonts w:ascii="B Nazanin" w:hAnsi="B Nazanin" w:cs="B Nazanin"/>
          <w:sz w:val="24"/>
          <w:szCs w:val="24"/>
          <w:rtl/>
        </w:rPr>
        <w:t>مردم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بدانند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> 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متناسب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مصرفی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طول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</w:p>
    <w:p w:rsidR="00382046" w:rsidRDefault="00D2587B" w:rsidP="00695BD9">
      <w:r>
        <w:rPr>
          <w:rFonts w:ascii="B Titr" w:hAnsi="B Titr" w:cs="B Titr"/>
          <w:color w:val="FF0000"/>
          <w:sz w:val="28"/>
          <w:szCs w:val="28"/>
          <w:rtl/>
        </w:rPr>
        <w:t>میزان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آنلاین</w:t>
      </w:r>
    </w:p>
    <w:p w:rsidR="00382046" w:rsidRDefault="00D2587B" w:rsidP="00695BD9">
      <w:pPr>
        <w:numPr>
          <w:ilvl w:val="0"/>
          <w:numId w:val="11"/>
        </w:numPr>
      </w:pPr>
      <w:hyperlink r:id="rId18" w:history="1"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وزير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نيرو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مديران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ارشد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كشور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رفتند</w:t>
        </w:r>
      </w:hyperlink>
    </w:p>
    <w:p w:rsidR="00382046" w:rsidRDefault="00D2587B" w:rsidP="00695BD9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گروه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میزان،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حمیدچیت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نیرو،هوش</w:t>
      </w:r>
      <w:r>
        <w:rPr>
          <w:rFonts w:ascii="B Nazanin" w:hAnsi="B Nazanin" w:cs="B Nazanin"/>
          <w:sz w:val="24"/>
          <w:szCs w:val="24"/>
          <w:rtl/>
        </w:rPr>
        <w:t>نگ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فلاحتیان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توانیر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تعدادی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معاونان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توانیر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حاضر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منظور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نظارت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مستقیم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بحران،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برند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برپایه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همچنین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حسینی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مقیمی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مدیرکل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مدیرکل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نظارت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برتوزیع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382046" w:rsidRDefault="00D2587B" w:rsidP="00695BD9">
      <w:r>
        <w:rPr>
          <w:rFonts w:ascii="B Titr" w:hAnsi="B Titr" w:cs="B Titr"/>
          <w:color w:val="FF0000"/>
          <w:sz w:val="28"/>
          <w:szCs w:val="28"/>
          <w:rtl/>
        </w:rPr>
        <w:t>پاراب</w:t>
      </w:r>
    </w:p>
    <w:p w:rsidR="00382046" w:rsidRDefault="00D2587B" w:rsidP="00695BD9">
      <w:pPr>
        <w:numPr>
          <w:ilvl w:val="0"/>
          <w:numId w:val="11"/>
        </w:numPr>
      </w:pPr>
      <w:hyperlink r:id="rId19" w:history="1"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پنجمين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گردهمائي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متصديان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ايست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گاه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هواشناسي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شركت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يزد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برگزارشد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                                            </w:t>
        </w:r>
      </w:hyperlink>
    </w:p>
    <w:p w:rsidR="00382046" w:rsidRDefault="00D2587B" w:rsidP="00695BD9">
      <w:r>
        <w:rPr>
          <w:rFonts w:ascii="B Nazanin" w:hAnsi="B Nazanin" w:cs="B Nazani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B Nazanin" w:hAnsi="B Nazanin" w:cs="B Nazani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گزارشپايگاه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>(</w:t>
      </w:r>
    </w:p>
    <w:p w:rsidR="00382046" w:rsidRDefault="00D2587B" w:rsidP="00695BD9">
      <w:r>
        <w:rPr>
          <w:rFonts w:ascii="B Titr" w:hAnsi="B Titr" w:cs="B Titr"/>
          <w:color w:val="FF0000"/>
          <w:sz w:val="28"/>
          <w:szCs w:val="28"/>
          <w:rtl/>
        </w:rPr>
        <w:t>ایرنا</w:t>
      </w:r>
      <w:r>
        <w:rPr>
          <w:rFonts w:ascii="B Titr" w:hAnsi="B Titr" w:cs="B Titr"/>
          <w:color w:val="FF0000"/>
          <w:sz w:val="28"/>
          <w:szCs w:val="28"/>
        </w:rPr>
        <w:t xml:space="preserve"> - </w:t>
      </w:r>
      <w:r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382046" w:rsidRDefault="00D2587B" w:rsidP="00695BD9">
      <w:pPr>
        <w:numPr>
          <w:ilvl w:val="0"/>
          <w:numId w:val="11"/>
        </w:numPr>
      </w:pPr>
      <w:hyperlink r:id="rId20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طرح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تحقیقاتی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چراغ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هولدر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متحرک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یزد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رونمایی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382046" w:rsidRDefault="00D2587B" w:rsidP="00695BD9">
      <w:r>
        <w:rPr>
          <w:rFonts w:ascii="B Nazanin" w:hAnsi="B Nazanin" w:cs="B Nazanin"/>
          <w:sz w:val="24"/>
          <w:szCs w:val="24"/>
        </w:rPr>
        <w:lastRenderedPageBreak/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شنبه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عمومی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دفتر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تحقیقات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افتتاح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پژوهشی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سط</w:t>
      </w:r>
      <w:r>
        <w:rPr>
          <w:rFonts w:ascii="B Nazanin" w:hAnsi="B Nazanin" w:cs="B Nazanin"/>
          <w:sz w:val="24"/>
          <w:szCs w:val="24"/>
          <w:rtl/>
        </w:rPr>
        <w:t>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المللی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لحاظ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تکنولوژی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هیچ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نمونه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مشابهی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ندارد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فریده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بهداد،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هزینه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بالا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 </w:t>
      </w:r>
      <w:r>
        <w:rPr>
          <w:rFonts w:ascii="B Nazanin" w:hAnsi="B Nazanin" w:cs="B Nazanin"/>
          <w:sz w:val="24"/>
          <w:szCs w:val="24"/>
          <w:rtl/>
        </w:rPr>
        <w:t>سرعت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انسداد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مسیرها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سرویس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شهری</w:t>
      </w:r>
    </w:p>
    <w:p w:rsidR="00382046" w:rsidRDefault="00D2587B" w:rsidP="00695BD9">
      <w:pPr>
        <w:rPr>
          <w:rFonts w:hint="cs"/>
          <w:rtl/>
        </w:rPr>
      </w:pPr>
      <w:bookmarkStart w:id="0" w:name="_GoBack"/>
      <w:bookmarkEnd w:id="0"/>
      <w:r>
        <w:rPr>
          <w:rFonts w:ascii="B Nazanin" w:hAnsi="B Nazanin" w:cs="B Nazanin"/>
          <w:sz w:val="24"/>
          <w:szCs w:val="24"/>
        </w:rPr>
        <w:t xml:space="preserve"> </w:t>
      </w:r>
    </w:p>
    <w:sectPr w:rsidR="00382046">
      <w:headerReference w:type="default" r:id="rId21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7B" w:rsidRDefault="00D2587B">
      <w:pPr>
        <w:spacing w:after="0" w:line="240" w:lineRule="auto"/>
      </w:pPr>
      <w:r>
        <w:separator/>
      </w:r>
    </w:p>
  </w:endnote>
  <w:endnote w:type="continuationSeparator" w:id="0">
    <w:p w:rsidR="00D2587B" w:rsidRDefault="00D2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7B" w:rsidRDefault="00D2587B">
      <w:pPr>
        <w:spacing w:after="0" w:line="240" w:lineRule="auto"/>
      </w:pPr>
      <w:r>
        <w:separator/>
      </w:r>
    </w:p>
  </w:footnote>
  <w:footnote w:type="continuationSeparator" w:id="0">
    <w:p w:rsidR="00D2587B" w:rsidRDefault="00D2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46" w:rsidRDefault="00D2587B" w:rsidP="00695BD9">
    <w:pPr>
      <w:bidi w:val="0"/>
      <w:jc w:val="center"/>
    </w:pPr>
    <w:r>
      <w:rPr>
        <w:rFonts w:ascii="B Nazanin" w:hAnsi="B Nazanin" w:cs="B Nazanin"/>
        <w:color w:val="000000"/>
        <w:sz w:val="36"/>
        <w:szCs w:val="36"/>
        <w:rtl/>
      </w:rPr>
      <w:t>خ</w:t>
    </w:r>
    <w:r>
      <w:rPr>
        <w:rFonts w:ascii="B Nazanin" w:hAnsi="B Nazanin" w:cs="B Nazanin"/>
        <w:color w:val="000000"/>
        <w:sz w:val="36"/>
        <w:szCs w:val="36"/>
        <w:rtl/>
      </w:rPr>
      <w:t>بری</w:t>
    </w:r>
    <w:r>
      <w:rPr>
        <w:rFonts w:ascii="B Nazanin" w:hAnsi="B Nazanin" w:cs="B Nazanin"/>
        <w:color w:val="000000"/>
        <w:sz w:val="36"/>
        <w:szCs w:val="36"/>
      </w:rPr>
      <w:t xml:space="preserve"> </w:t>
    </w:r>
    <w:r>
      <w:rPr>
        <w:rFonts w:ascii="B Nazanin" w:hAnsi="B Nazanin" w:cs="B Nazanin"/>
        <w:color w:val="000000"/>
        <w:sz w:val="36"/>
        <w:szCs w:val="36"/>
        <w:rtl/>
      </w:rPr>
      <w:t>بولتن</w:t>
    </w:r>
  </w:p>
  <w:p w:rsidR="00382046" w:rsidRDefault="00D2587B" w:rsidP="00695BD9">
    <w:pPr>
      <w:bidi w:val="0"/>
      <w:jc w:val="center"/>
    </w:pPr>
    <w:r>
      <w:rPr>
        <w:rFonts w:ascii="B Nazanin" w:hAnsi="B Nazanin" w:cs="B Nazanin"/>
        <w:color w:val="000000"/>
        <w:sz w:val="28"/>
        <w:szCs w:val="28"/>
        <w:rtl/>
      </w:rPr>
      <w:t>یزد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استان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و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برق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صنعت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اخبار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گزیده</w:t>
    </w:r>
  </w:p>
  <w:p w:rsidR="00382046" w:rsidRDefault="00D2587B" w:rsidP="00695BD9">
    <w:pPr>
      <w:bidi w:val="0"/>
      <w:jc w:val="center"/>
    </w:pPr>
    <w:r>
      <w:rPr>
        <w:rFonts w:ascii="B Nazanin" w:hAnsi="B Nazanin" w:cs="B Nazanin"/>
        <w:color w:val="808080"/>
        <w:sz w:val="24"/>
        <w:szCs w:val="24"/>
        <w:rtl/>
      </w:rPr>
      <w:t>۱۳۹۵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اسفند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۰۴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74FF5"/>
    <w:multiLevelType w:val="hybridMultilevel"/>
    <w:tmpl w:val="1B7CE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5F44BB"/>
    <w:multiLevelType w:val="hybridMultilevel"/>
    <w:tmpl w:val="0D98DB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046"/>
    <w:rsid w:val="00382046"/>
    <w:rsid w:val="00695BD9"/>
    <w:rsid w:val="00D2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D9"/>
  </w:style>
  <w:style w:type="paragraph" w:styleId="Footer">
    <w:name w:val="footer"/>
    <w:basedOn w:val="Normal"/>
    <w:link w:val="FooterChar"/>
    <w:uiPriority w:val="99"/>
    <w:unhideWhenUsed/>
    <w:rsid w:val="00695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Detail?anwid=43586" TargetMode="External"/><Relationship Id="rId13" Type="http://schemas.openxmlformats.org/officeDocument/2006/relationships/hyperlink" Target="http://news.tavanir.org.ir/news/news_detail.php?id=81827" TargetMode="External"/><Relationship Id="rId18" Type="http://schemas.openxmlformats.org/officeDocument/2006/relationships/hyperlink" Target="http://www.mizanonline.ir/fa/news/278444/&#217;&#136;&#216;&#178;&#217;&#138;&#216;&#177;-&#217;&#134;&#217;&#138;&#216;&#177;&#217;&#136;-&#217;&#136;-&#217;&#133;&#216;&#175;&#217;&#138;&#216;&#177;&#216;&#167;&#217;&#134;-&#216;&#167;&#216;&#177;&#216;&#180;&#216;&#175;-&#216;&#181;&#217;&#134;&#216;&#185;&#216;&#170;-&#216;&#168;&#216;&#177;&#217;&#130;-&#217;&#131;&#216;&#180;&#217;&#136;&#216;&#177;-&#216;&#168;&#217;&#135;-&#216;&#174;&#217;&#136;&#216;&#178;&#216;&#179;&#216;&#170;&#216;&#167;&#217;&#134;-&#216;&#177;&#217;&#129;&#216;&#170;&#217;&#134;&#216;&#175;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ews.tavanir.org.ir/news/news_detail.php?id=81829" TargetMode="External"/><Relationship Id="rId17" Type="http://schemas.openxmlformats.org/officeDocument/2006/relationships/hyperlink" Target="http://barghab.ir/fa/news/%D8%A7%D8%B2-%D9%85%D8%B4%D8%AA%D8%B1%DA%A9%DB%8C%D9%86-%DA%A9%D9%85-%D9%85%D8%B5%D8%B1%D9%81-%D8%A8%D8%B1%D9%82-%D8%AA%D8%AC%D9%84%DB%8C%D9%84-%D8%B4%D8%AF" TargetMode="External"/><Relationship Id="rId2" Type="http://schemas.openxmlformats.org/officeDocument/2006/relationships/styles" Target="styles.xml"/><Relationship Id="rId16" Type="http://schemas.openxmlformats.org/officeDocument/2006/relationships/hyperlink" Target="http://barghab.ir/fa/news/%D8%A7%D9%81%D8%B2%D8%A7%DB%8C%D8%B4-%D8%AA%D9%88%D9%84%DB%8C%D8%AF-%D8%A8%D8%B1%D9%82-%D8%A8%D8%AF%D9%88%D9%86-%D8%A7%D8%AD%D8%AF%D8%A7%D8%AB-%D9%86%DB%8C%D8%B1%D9%88%DA%AF%D8%A7%D9%87%E2%80%8C%D9%87%D8%A7%DB%8C-%D8%AC%D8%AF%DB%25" TargetMode="External"/><Relationship Id="rId20" Type="http://schemas.openxmlformats.org/officeDocument/2006/relationships/hyperlink" Target="http://www.irna.ir/yazd/fa/News/8243930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tavanir.org.ir/news/news_detail.php?id=818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rghnews.comhttp://barghnews.com/fa/news/20394/&#216;&#170;&#216;&#180;&#216;&#177;&#219;&#140;&#216;&#173;-&#216;&#167;&#217;&#130;&#216;&#175;&#216;&#167;&#217;&#133;&#216;&#167;&#216;&#170;-&#217;&#129;&#217;&#136;&#216;&#177;&#219;&#140;-&#216;&#168;&#216;&#177;&#216;&#167;&#219;&#140;-&#216;&#177;&#217;&#129;&#216;&#185;-&#216;&#168;&#216;&#173;&#216;&#177;&#216;&#167;&#217;&#134;-&#216;&#168;&#216;&#177;&#217;&#130;&#219;&#140;-&#216;&#174;&#217;&#136;&#216;&#178;&#216;&#179;&#216;&#170;&#216;&#167;&#217;&#134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ews.moe.gov.ir/Detail?anwid=43566" TargetMode="External"/><Relationship Id="rId19" Type="http://schemas.openxmlformats.org/officeDocument/2006/relationships/hyperlink" Target="http://parab.ir/shownews/13529/&#217;&#190;&#217;&#134;&#216;&#172;&#217;&#133;&#217;&#138;&#217;&#134;-&#218;&#175;&#216;&#177;&#216;&#175;&#217;&#135;&#217;&#133;&#216;&#167;&#216;&#166;&#217;&#138;-&#217;&#133;&#216;&#170;&#216;&#181;&#216;&#175;&#217;&#138;&#216;&#167;&#217;&#134;-&#216;&#167;&#217;&#138;&#216;&#179;&#216;&#170;&#218;&#175;&#216;&#167;&#217;&#135;-&#217;&#135;&#216;&#167;&#217;&#138;-&#216;&#162;&#216;&#168;-&#217;&#136;-&#217;&#135;&#217;&#136;&#216;&#167;&#216;&#180;&#217;&#134;&#216;&#167;&#216;&#179;&#217;&#138;-&#216;&#180;&#216;&#177;&#217;&#131;&#216;&#170;-&#216;&#162;&#216;&#168;-&#217;&#133;&#217;&#134;&#216;&#183;&#217;&#130;&#217;&#135;-&#216;&#167;&#217;&#138;-&#217;&#138;&#216;&#178;&#216;&#175;-&#216;&#168;&#216;&#177;&#218;&#175;&#216;&#178;&#216;&#167;&#216;&#177;&#216;&#180;&#216;&#175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moe.gov.ir/Detail?anwid=43579" TargetMode="External"/><Relationship Id="rId14" Type="http://schemas.openxmlformats.org/officeDocument/2006/relationships/hyperlink" Target="http://news.tavanir.org.ir/news/news_detail.php?id=818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عسکری علیرضا</cp:lastModifiedBy>
  <cp:revision>2</cp:revision>
  <dcterms:created xsi:type="dcterms:W3CDTF">2017-02-22T12:07:00Z</dcterms:created>
  <dcterms:modified xsi:type="dcterms:W3CDTF">2017-02-22T12:08:00Z</dcterms:modified>
  <cp:category/>
</cp:coreProperties>
</file>