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1E" w:rsidRDefault="005F211E" w:rsidP="005F211E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پاون</w:t>
      </w:r>
      <w:proofErr w:type="spellEnd"/>
    </w:p>
    <w:p w:rsidR="005F211E" w:rsidRDefault="005F211E" w:rsidP="005F211E">
      <w:pPr>
        <w:numPr>
          <w:ilvl w:val="0"/>
          <w:numId w:val="10"/>
        </w:numPr>
      </w:pPr>
      <w:hyperlink r:id="rId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تلاش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استفاده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تکنولوژي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بهره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بالا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زمينه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زيست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محيطي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/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تعامل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آلمان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آبفاي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ايران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مفيد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بوده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 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مديرعامل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آبفاي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پروژههای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محیطزیستی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عمدتا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فاضلاب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تکنولوژیهای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دنیا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استفاده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کردهایم،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تلاشیم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تکنولوژیهایی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بهرهوری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محیطزیستی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بالایی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ببریم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باوریم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سلامت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بهبود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کیفیت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زندگی،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صلح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آرامش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دنبال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5F211E" w:rsidRDefault="005F211E" w:rsidP="005F211E">
      <w:pPr>
        <w:numPr>
          <w:ilvl w:val="0"/>
          <w:numId w:val="10"/>
        </w:numPr>
      </w:pPr>
      <w:hyperlink r:id="rId9" w:history="1"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برآورد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12500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میلیون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کیلووات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صرفه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جویی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محل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اجراي</w:t>
        </w:r>
        <w:proofErr w:type="spellEnd"/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10 </w:t>
        </w:r>
        <w:proofErr w:type="spellStart"/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پروژۀ</w:t>
        </w:r>
        <w:proofErr w:type="spellEnd"/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سابا</w:t>
        </w:r>
        <w:proofErr w:type="spellEnd"/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ab/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ab/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  <w:r w:rsidRPr="005F211E">
        <w:rPr>
          <w:rFonts w:ascii="B Nazanin" w:hAnsi="B Nazanin" w:cs="B Nazanin"/>
          <w:sz w:val="24"/>
          <w:szCs w:val="24"/>
          <w:rtl/>
        </w:rPr>
        <w:t>مدیرعامل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سابا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گفت</w:t>
      </w:r>
      <w:r w:rsidRPr="005F211E">
        <w:rPr>
          <w:rFonts w:ascii="B Nazanin" w:hAnsi="B Nazanin" w:cs="B Nazanin"/>
          <w:sz w:val="24"/>
          <w:szCs w:val="24"/>
        </w:rPr>
        <w:t xml:space="preserve">:12500 </w:t>
      </w:r>
      <w:r w:rsidRPr="005F211E">
        <w:rPr>
          <w:rFonts w:ascii="B Nazanin" w:hAnsi="B Nazanin" w:cs="B Nazanin"/>
          <w:sz w:val="24"/>
          <w:szCs w:val="24"/>
          <w:rtl/>
        </w:rPr>
        <w:t>میلیون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کیلووات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صرفه</w:t>
      </w:r>
      <w:r w:rsidRPr="005F211E">
        <w:rPr>
          <w:rFonts w:ascii="B Nazanin" w:hAnsi="B Nazanin" w:cs="B Nazanin"/>
          <w:sz w:val="24"/>
          <w:szCs w:val="24"/>
        </w:rPr>
        <w:t xml:space="preserve">shy; </w:t>
      </w:r>
      <w:r w:rsidRPr="005F211E">
        <w:rPr>
          <w:rFonts w:ascii="B Nazanin" w:hAnsi="B Nazanin" w:cs="B Nazanin"/>
          <w:sz w:val="24"/>
          <w:szCs w:val="24"/>
          <w:rtl/>
        </w:rPr>
        <w:t>جویی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انرژی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از</w:t>
      </w:r>
      <w:r w:rsidRPr="005F211E">
        <w:rPr>
          <w:rFonts w:ascii="B Nazanin" w:hAnsi="B Nazanin" w:cs="B Nazanin"/>
          <w:sz w:val="24"/>
          <w:szCs w:val="24"/>
        </w:rPr>
        <w:t xml:space="preserve"> 10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پروژۀ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سابا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برآورد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می</w:t>
      </w:r>
      <w:r w:rsidRPr="005F211E">
        <w:rPr>
          <w:rFonts w:ascii="B Nazanin" w:hAnsi="B Nazanin" w:cs="B Nazanin"/>
          <w:sz w:val="24"/>
          <w:szCs w:val="24"/>
        </w:rPr>
        <w:t xml:space="preserve">shy; </w:t>
      </w:r>
      <w:r w:rsidRPr="005F211E">
        <w:rPr>
          <w:rFonts w:ascii="B Nazanin" w:hAnsi="B Nazanin" w:cs="B Nazanin"/>
          <w:sz w:val="24"/>
          <w:szCs w:val="24"/>
          <w:rtl/>
        </w:rPr>
        <w:t>شود</w:t>
      </w:r>
      <w:r w:rsidRPr="005F211E">
        <w:rPr>
          <w:rFonts w:ascii="B Nazanin" w:hAnsi="B Nazanin" w:cs="B Nazanin"/>
          <w:sz w:val="24"/>
          <w:szCs w:val="24"/>
        </w:rPr>
        <w:t xml:space="preserve">      </w:t>
      </w:r>
      <w:r w:rsidRPr="005F211E">
        <w:rPr>
          <w:rFonts w:ascii="B Nazanin" w:hAnsi="B Nazanin" w:cs="B Nazanin"/>
          <w:sz w:val="24"/>
          <w:szCs w:val="24"/>
          <w:rtl/>
        </w:rPr>
        <w:t>به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گزارش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اطلاع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وزارت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 w:rsidRPr="005F211E">
        <w:rPr>
          <w:rFonts w:ascii="B Nazanin" w:hAnsi="B Nazanin" w:cs="B Nazanin"/>
          <w:sz w:val="24"/>
          <w:szCs w:val="24"/>
        </w:rPr>
        <w:t>(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 w:rsidRPr="005F211E">
        <w:rPr>
          <w:rFonts w:ascii="B Nazanin" w:hAnsi="B Nazanin" w:cs="B Nazanin"/>
          <w:sz w:val="24"/>
          <w:szCs w:val="24"/>
        </w:rPr>
        <w:t>)</w:t>
      </w:r>
      <w:r w:rsidRPr="005F211E">
        <w:rPr>
          <w:rFonts w:ascii="B Nazanin" w:hAnsi="B Nazanin" w:cs="B Nazanin"/>
          <w:sz w:val="24"/>
          <w:szCs w:val="24"/>
          <w:rtl/>
        </w:rPr>
        <w:t>،به</w:t>
      </w:r>
      <w:r w:rsidRPr="005F211E">
        <w:rPr>
          <w:rFonts w:ascii="B Nazanin" w:hAnsi="B Nazanin" w:cs="B Nazanin"/>
          <w:sz w:val="24"/>
          <w:szCs w:val="24"/>
        </w:rPr>
        <w:t xml:space="preserve">shy; </w:t>
      </w:r>
      <w:r w:rsidRPr="005F211E">
        <w:rPr>
          <w:rFonts w:ascii="B Nazanin" w:hAnsi="B Nazanin" w:cs="B Nazanin"/>
          <w:sz w:val="24"/>
          <w:szCs w:val="24"/>
          <w:rtl/>
        </w:rPr>
        <w:t>منظور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بررسی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پتانسیل</w:t>
      </w:r>
      <w:r w:rsidRPr="005F211E">
        <w:rPr>
          <w:rFonts w:ascii="B Nazanin" w:hAnsi="B Nazanin" w:cs="B Nazanin"/>
          <w:sz w:val="24"/>
          <w:szCs w:val="24"/>
        </w:rPr>
        <w:t xml:space="preserve">shy; </w:t>
      </w:r>
      <w:r w:rsidRPr="005F211E">
        <w:rPr>
          <w:rFonts w:ascii="B Nazanin" w:hAnsi="B Nazanin" w:cs="B Nazanin"/>
          <w:sz w:val="24"/>
          <w:szCs w:val="24"/>
          <w:rtl/>
        </w:rPr>
        <w:t>ها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و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روش</w:t>
      </w:r>
      <w:r w:rsidRPr="005F211E">
        <w:rPr>
          <w:rFonts w:ascii="B Nazanin" w:hAnsi="B Nazanin" w:cs="B Nazanin"/>
          <w:sz w:val="24"/>
          <w:szCs w:val="24"/>
        </w:rPr>
        <w:t>shy;</w:t>
      </w:r>
      <w:r w:rsidRPr="005F211E">
        <w:rPr>
          <w:rFonts w:ascii="B Nazanin" w:hAnsi="B Nazanin" w:cs="B Nazanin"/>
          <w:sz w:val="24"/>
          <w:szCs w:val="24"/>
          <w:rtl/>
        </w:rPr>
        <w:t>های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بهینه</w:t>
      </w:r>
      <w:r w:rsidRPr="005F211E">
        <w:rPr>
          <w:rFonts w:ascii="B Nazanin" w:hAnsi="B Nazanin" w:cs="B Nazanin"/>
          <w:sz w:val="24"/>
          <w:szCs w:val="24"/>
        </w:rPr>
        <w:t xml:space="preserve">shy; </w:t>
      </w:r>
      <w:r w:rsidRPr="005F211E">
        <w:rPr>
          <w:rFonts w:ascii="B Nazanin" w:hAnsi="B Nazanin" w:cs="B Nazanin"/>
          <w:sz w:val="24"/>
          <w:szCs w:val="24"/>
          <w:rtl/>
        </w:rPr>
        <w:t>سازی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مصرف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انرژی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و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ارتقاء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انرژی</w:t>
      </w:r>
      <w:r w:rsidRPr="005F211E">
        <w:rPr>
          <w:rFonts w:ascii="B Nazanin" w:hAnsi="B Nazanin" w:cs="B Nazanin"/>
          <w:sz w:val="24"/>
          <w:szCs w:val="24"/>
        </w:rPr>
        <w:t>shy;</w:t>
      </w:r>
      <w:r w:rsidRPr="005F211E">
        <w:rPr>
          <w:rFonts w:ascii="B Nazanin" w:hAnsi="B Nazanin" w:cs="B Nazanin"/>
          <w:sz w:val="24"/>
          <w:szCs w:val="24"/>
          <w:rtl/>
        </w:rPr>
        <w:t>های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تجدیدپذیر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در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کشور،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سابا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با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مشارکت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شرکت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</w:rPr>
        <w:t>Adme</w:t>
      </w:r>
      <w:proofErr w:type="spellEnd"/>
      <w:r w:rsidRPr="005F211E">
        <w:rPr>
          <w:rFonts w:ascii="B Nazanin" w:hAnsi="B Nazanin" w:cs="B Nazanin"/>
          <w:sz w:val="24"/>
          <w:szCs w:val="24"/>
          <w:rtl/>
        </w:rPr>
        <w:t>فرانسه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اقدام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به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برگزاری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کارگاه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آموزشی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انرژی</w:t>
      </w:r>
      <w:r w:rsidRPr="005F211E">
        <w:rPr>
          <w:rFonts w:ascii="B Nazanin" w:hAnsi="B Nazanin" w:cs="B Nazanin"/>
          <w:sz w:val="24"/>
          <w:szCs w:val="24"/>
        </w:rPr>
        <w:t>shy;</w:t>
      </w:r>
      <w:r w:rsidRPr="005F211E">
        <w:rPr>
          <w:rFonts w:ascii="B Nazanin" w:hAnsi="B Nazanin" w:cs="B Nazanin"/>
          <w:sz w:val="24"/>
          <w:szCs w:val="24"/>
          <w:rtl/>
        </w:rPr>
        <w:t>های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تجدیدپذیر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و</w:t>
      </w:r>
    </w:p>
    <w:p w:rsidR="005F211E" w:rsidRDefault="005F211E" w:rsidP="005F211E">
      <w:pPr>
        <w:numPr>
          <w:ilvl w:val="0"/>
          <w:numId w:val="10"/>
        </w:numPr>
      </w:pPr>
      <w:hyperlink r:id="rId10" w:history="1"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یک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هزار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بسیج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شده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proofErr w:type="spellStart"/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اند</w:t>
        </w:r>
        <w:proofErr w:type="spellEnd"/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رشد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کشور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سالانه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5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 w:rsidRPr="005F211E"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ab/>
        </w:r>
        <w:r w:rsidRPr="005F211E"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دومین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گردهمایی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سالیانه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معاونان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بهرهبرداری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شرکتهای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برق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منطقهای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کشور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با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حضور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معاون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هماهنگی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انتقال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شرکت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توانیر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در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شرکت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برق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منطقهای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یزد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آغاز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به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کار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کرد</w:t>
      </w:r>
      <w:r w:rsidRPr="005F211E">
        <w:rPr>
          <w:rFonts w:ascii="B Nazanin" w:hAnsi="B Nazanin" w:cs="B Nazanin"/>
          <w:sz w:val="24"/>
          <w:szCs w:val="24"/>
        </w:rPr>
        <w:t xml:space="preserve">.    </w:t>
      </w:r>
      <w:r w:rsidRPr="005F211E">
        <w:rPr>
          <w:rFonts w:ascii="B Nazanin" w:hAnsi="B Nazanin" w:cs="B Nazanin"/>
          <w:sz w:val="24"/>
          <w:szCs w:val="24"/>
        </w:rPr>
        <w:tab/>
      </w:r>
      <w:r w:rsidRPr="005F211E">
        <w:rPr>
          <w:rFonts w:ascii="B Nazanin" w:hAnsi="B Nazanin" w:cs="B Nazanin"/>
          <w:sz w:val="24"/>
          <w:szCs w:val="24"/>
          <w:rtl/>
        </w:rPr>
        <w:t>در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این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گردهمایی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سیدزمان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حسینی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معاون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هماهنگی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انتقال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شرکت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توانیر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با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اشاره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بهپیش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رو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بودن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پیکبار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تابستان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سال</w:t>
      </w:r>
      <w:r w:rsidRPr="005F211E">
        <w:rPr>
          <w:rFonts w:ascii="B Nazanin" w:hAnsi="B Nazanin" w:cs="B Nazanin"/>
          <w:sz w:val="24"/>
          <w:szCs w:val="24"/>
        </w:rPr>
        <w:t xml:space="preserve"> 96 </w:t>
      </w:r>
      <w:r w:rsidRPr="005F211E">
        <w:rPr>
          <w:rFonts w:ascii="B Nazanin" w:hAnsi="B Nazanin" w:cs="B Nazanin"/>
          <w:sz w:val="24"/>
          <w:szCs w:val="24"/>
          <w:rtl/>
        </w:rPr>
        <w:t>اظهار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داشت</w:t>
      </w:r>
      <w:r w:rsidRPr="005F211E">
        <w:rPr>
          <w:rFonts w:ascii="B Nazanin" w:hAnsi="B Nazanin" w:cs="B Nazanin"/>
          <w:sz w:val="24"/>
          <w:szCs w:val="24"/>
        </w:rPr>
        <w:t xml:space="preserve">: </w:t>
      </w:r>
      <w:r w:rsidRPr="005F211E">
        <w:rPr>
          <w:rFonts w:ascii="B Nazanin" w:hAnsi="B Nazanin" w:cs="B Nazanin"/>
          <w:sz w:val="24"/>
          <w:szCs w:val="24"/>
          <w:rtl/>
        </w:rPr>
        <w:t>برای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آمادگی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proofErr w:type="spellStart"/>
      <w:r w:rsidRPr="005F211E">
        <w:rPr>
          <w:rFonts w:ascii="B Nazanin" w:hAnsi="B Nazanin" w:cs="B Nazanin"/>
          <w:sz w:val="24"/>
          <w:szCs w:val="24"/>
          <w:rtl/>
        </w:rPr>
        <w:t>پیکبار</w:t>
      </w:r>
      <w:proofErr w:type="spellEnd"/>
      <w:r w:rsidRPr="005F211E">
        <w:rPr>
          <w:rFonts w:ascii="B Nazanin" w:hAnsi="B Nazanin" w:cs="B Nazanin"/>
          <w:sz w:val="24"/>
          <w:szCs w:val="24"/>
        </w:rPr>
        <w:t xml:space="preserve"> 96 </w:t>
      </w:r>
      <w:r w:rsidRPr="005F211E">
        <w:rPr>
          <w:rFonts w:ascii="B Nazanin" w:hAnsi="B Nazanin" w:cs="B Nazanin"/>
          <w:sz w:val="24"/>
          <w:szCs w:val="24"/>
          <w:rtl/>
        </w:rPr>
        <w:t>لازم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است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برنامههای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سرویس،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تعمیر،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نگهداری</w:t>
      </w:r>
      <w:r w:rsidRPr="005F211E">
        <w:rPr>
          <w:rFonts w:ascii="B Nazanin" w:hAnsi="B Nazanin" w:cs="B Nazanin"/>
          <w:sz w:val="24"/>
          <w:szCs w:val="24"/>
        </w:rPr>
        <w:t xml:space="preserve"> </w:t>
      </w:r>
      <w:r w:rsidRPr="005F211E">
        <w:rPr>
          <w:rFonts w:ascii="B Nazanin" w:hAnsi="B Nazanin" w:cs="B Nazanin"/>
          <w:sz w:val="24"/>
          <w:szCs w:val="24"/>
          <w:rtl/>
        </w:rPr>
        <w:t>را</w:t>
      </w:r>
      <w:r w:rsidRPr="005F211E">
        <w:rPr>
          <w:rFonts w:ascii="B Nazanin" w:hAnsi="B Nazanin" w:cs="B Nazanin"/>
          <w:sz w:val="24"/>
          <w:szCs w:val="24"/>
        </w:rPr>
        <w:t xml:space="preserve"> 10</w:t>
      </w:r>
    </w:p>
    <w:p w:rsidR="005F211E" w:rsidRDefault="005F211E" w:rsidP="005F211E">
      <w:pPr>
        <w:numPr>
          <w:ilvl w:val="0"/>
          <w:numId w:val="10"/>
        </w:numPr>
      </w:pPr>
      <w:hyperlink r:id="rId1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بسترسازی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حضور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بخش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خصوصی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پروژه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مشترک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آلمان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قائممقام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آلمان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تشکیل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دبیرخانه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فعال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همایشهای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بعدی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نمایندگان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رنگتر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کمک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ستار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محمودی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قائم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آئین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هشتمین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ایالت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نورد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راین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وستفالن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آلمان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جمهوری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اسلامی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5F211E" w:rsidRDefault="005F211E" w:rsidP="005F211E">
      <w:pPr>
        <w:numPr>
          <w:ilvl w:val="0"/>
          <w:numId w:val="11"/>
        </w:numPr>
      </w:pPr>
      <w:hyperlink r:id="rId12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صرفه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جویی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بیش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12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میلیارد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کیلووات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طرح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سابا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سابا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10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سابا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صرفهجویی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حدود</w:t>
      </w:r>
      <w:r>
        <w:rPr>
          <w:rFonts w:ascii="B Nazanin" w:hAnsi="B Nazanin" w:cs="B Nazanin"/>
          <w:sz w:val="24"/>
          <w:szCs w:val="24"/>
        </w:rPr>
        <w:t xml:space="preserve"> 12 </w:t>
      </w:r>
      <w:r>
        <w:rPr>
          <w:rFonts w:ascii="B Nazanin" w:hAnsi="B Nazanin" w:cs="B Nazanin"/>
          <w:sz w:val="24"/>
          <w:szCs w:val="24"/>
          <w:rtl/>
        </w:rPr>
        <w:t>میلیارد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500 </w:t>
      </w:r>
      <w:r>
        <w:rPr>
          <w:rFonts w:ascii="B Nazanin" w:hAnsi="B Nazanin" w:cs="B Nazanin"/>
          <w:sz w:val="24"/>
          <w:szCs w:val="24"/>
          <w:rtl/>
        </w:rPr>
        <w:t>میلیون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کیلووات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صرفهجویی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برآورد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میشود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سابا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ADEME  </w:t>
      </w:r>
      <w:r>
        <w:rPr>
          <w:rFonts w:ascii="B Nazanin" w:hAnsi="B Nazanin" w:cs="B Nazanin"/>
          <w:sz w:val="24"/>
          <w:szCs w:val="24"/>
          <w:rtl/>
        </w:rPr>
        <w:t>فرانسه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منظور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بررسی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پتانسیلها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بهینهسازی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ارتقای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انرژیهای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تجدیدپذیر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اقدام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کارگاه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آم</w:t>
      </w:r>
      <w:proofErr w:type="spellEnd"/>
    </w:p>
    <w:p w:rsidR="005F211E" w:rsidRDefault="005F211E" w:rsidP="005F211E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lastRenderedPageBreak/>
        <w:t>توانیر</w:t>
      </w:r>
      <w:proofErr w:type="spellEnd"/>
    </w:p>
    <w:p w:rsidR="005F211E" w:rsidRDefault="005F211E" w:rsidP="005F211E">
      <w:pPr>
        <w:numPr>
          <w:ilvl w:val="0"/>
          <w:numId w:val="11"/>
        </w:numPr>
      </w:pPr>
      <w:hyperlink r:id="rId13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بهينه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سازي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شبكه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سيم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شركت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اصفهان</w:t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اصفهان،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ديسپاچينگ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مخابرات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مركزي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بدون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صرف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هزينه</w:t>
      </w:r>
      <w:proofErr w:type="spellEnd"/>
      <w:r>
        <w:rPr>
          <w:rFonts w:ascii="B Nazanin" w:hAnsi="B Nazanin" w:cs="B Nazanin"/>
          <w:sz w:val="24"/>
          <w:szCs w:val="24"/>
        </w:rPr>
        <w:t>-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اضافي</w:t>
      </w:r>
      <w:proofErr w:type="spellEnd"/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مشاوره</w:t>
      </w:r>
      <w:r>
        <w:rPr>
          <w:rFonts w:ascii="B Nazanin" w:hAnsi="B Nazanin" w:cs="B Nazanin"/>
          <w:sz w:val="24"/>
          <w:szCs w:val="24"/>
        </w:rPr>
        <w:t xml:space="preserve">, </w:t>
      </w:r>
      <w:proofErr w:type="spellStart"/>
      <w:r>
        <w:rPr>
          <w:rFonts w:ascii="B Nazanin" w:hAnsi="B Nazanin" w:cs="B Nazanin"/>
          <w:sz w:val="24"/>
          <w:szCs w:val="24"/>
          <w:rtl/>
        </w:rPr>
        <w:t>طراحي</w:t>
      </w:r>
      <w:proofErr w:type="spellEnd"/>
      <w:r>
        <w:rPr>
          <w:rFonts w:ascii="B Nazanin" w:hAnsi="B Nazanin" w:cs="B Nazanin"/>
          <w:sz w:val="24"/>
          <w:szCs w:val="24"/>
        </w:rPr>
        <w:t xml:space="preserve">,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خريد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تجهيزات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...)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استفاده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ظرفيت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موجود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يكي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گسترده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ترين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شبكه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ارتباطي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ارتقاء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دهد</w:t>
      </w:r>
      <w:r>
        <w:rPr>
          <w:rFonts w:ascii="B Nazanin" w:hAnsi="B Nazanin" w:cs="B Nazanin"/>
          <w:sz w:val="24"/>
          <w:szCs w:val="24"/>
        </w:rPr>
        <w:t xml:space="preserve">.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حاكيست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اقدام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حداقل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هزينه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نگهداري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تعميرات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5F211E" w:rsidRDefault="005F211E" w:rsidP="005F211E">
      <w:pPr>
        <w:numPr>
          <w:ilvl w:val="0"/>
          <w:numId w:val="11"/>
        </w:numPr>
      </w:pPr>
      <w:hyperlink r:id="rId14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مشاركت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عملياتي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توزيع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تهران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مانور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پاكسازي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شبكه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رساني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توزيع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تهران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بزرگ،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حسين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صبوري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تاكيد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مقامات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عالي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بسيج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گروه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عملياتي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توزيع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سراسر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كشور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منظور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مقابله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اثرات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ريزگردها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شبكه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فوق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توزيع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خوزستان؛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كارآزمو</w:t>
      </w:r>
      <w:proofErr w:type="spellEnd"/>
    </w:p>
    <w:p w:rsidR="005F211E" w:rsidRDefault="005F211E" w:rsidP="005F211E">
      <w:r>
        <w:rPr>
          <w:rFonts w:ascii="B Titr" w:hAnsi="B Titr" w:cs="B Titr"/>
          <w:color w:val="FF0000"/>
          <w:sz w:val="28"/>
          <w:szCs w:val="28"/>
          <w:rtl/>
        </w:rPr>
        <w:t>برق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نیوز</w:t>
      </w:r>
    </w:p>
    <w:p w:rsidR="005F211E" w:rsidRDefault="005F211E" w:rsidP="005F211E">
      <w:pPr>
        <w:numPr>
          <w:ilvl w:val="0"/>
          <w:numId w:val="11"/>
        </w:numPr>
      </w:pPr>
      <w:hyperlink r:id="rId15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آغاز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نهمین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نمایشگاه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المللی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تجدیدپذیر</w:t>
        </w:r>
        <w:proofErr w:type="spellEnd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صرفه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جویی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بهره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وری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تجدیدپذیر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:  </w:t>
      </w:r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قرار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10 </w:t>
      </w:r>
      <w:r>
        <w:rPr>
          <w:rFonts w:ascii="B Nazanin" w:hAnsi="B Nazanin" w:cs="B Nazanin"/>
          <w:sz w:val="24"/>
          <w:szCs w:val="24"/>
          <w:rtl/>
        </w:rPr>
        <w:t>صبح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ابتکار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رئیس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محیط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رئیس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جمهور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مقامات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همراه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المللی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محیط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افتتاح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ابراهیم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افتتاحیه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مراسم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سخنرانی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وجود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ندارد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فقط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مراسمی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بریدن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روبان</w:t>
      </w:r>
    </w:p>
    <w:p w:rsidR="005F211E" w:rsidRDefault="005F211E" w:rsidP="005F211E">
      <w:pPr>
        <w:numPr>
          <w:ilvl w:val="0"/>
          <w:numId w:val="11"/>
        </w:numPr>
      </w:pPr>
      <w:hyperlink r:id="rId16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پیاده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سازی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ناقص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غیر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اصولی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GIS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: 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کاربردی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سیستم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مکانی</w:t>
      </w:r>
      <w:r>
        <w:rPr>
          <w:rFonts w:ascii="B Nazanin" w:hAnsi="B Nazanin" w:cs="B Nazanin"/>
          <w:sz w:val="24"/>
          <w:szCs w:val="24"/>
        </w:rPr>
        <w:t xml:space="preserve"> GIS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اسفند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۹۵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دکتر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حقی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کارشناسانی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سراسر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پنلهای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تخصصی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مختلفی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کاربردی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سیستم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مکانی</w:t>
      </w:r>
      <w:r>
        <w:rPr>
          <w:rFonts w:ascii="B Nazanin" w:hAnsi="B Nazanin" w:cs="B Nazanin"/>
          <w:sz w:val="24"/>
          <w:szCs w:val="24"/>
        </w:rPr>
        <w:t xml:space="preserve">   GIS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اجرای</w:t>
      </w:r>
      <w:r>
        <w:rPr>
          <w:rFonts w:ascii="B Nazanin" w:hAnsi="B Nazanin" w:cs="B Nazanin"/>
          <w:sz w:val="24"/>
          <w:szCs w:val="24"/>
        </w:rPr>
        <w:t xml:space="preserve">  GIS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بپردازیم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شروع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استفاده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سیستم</w:t>
      </w:r>
    </w:p>
    <w:p w:rsidR="005F211E" w:rsidRDefault="005F211E" w:rsidP="005F211E">
      <w:pPr>
        <w:numPr>
          <w:ilvl w:val="0"/>
          <w:numId w:val="11"/>
        </w:numPr>
      </w:pPr>
      <w:hyperlink r:id="rId17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فلاحتیان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>: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ارزان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ترین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دنیا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داریم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جذب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3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میلیارد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دلارسرمایه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خارجی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پسابرجام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lastRenderedPageBreak/>
        <w:t xml:space="preserve"> </w:t>
      </w:r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: 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هدف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اصلی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برجام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ابتدایی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محقق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فقط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توانست</w:t>
      </w:r>
      <w:r>
        <w:rPr>
          <w:rFonts w:ascii="B Nazanin" w:hAnsi="B Nazanin" w:cs="B Nazanin"/>
          <w:sz w:val="24"/>
          <w:szCs w:val="24"/>
        </w:rPr>
        <w:t xml:space="preserve"> 3 </w:t>
      </w:r>
      <w:r>
        <w:rPr>
          <w:rFonts w:ascii="B Nazanin" w:hAnsi="B Nazanin" w:cs="B Nazanin"/>
          <w:sz w:val="24"/>
          <w:szCs w:val="24"/>
          <w:rtl/>
        </w:rPr>
        <w:t>میلیارد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دلار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سرمایه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خارجی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جذب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هزاران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مذاکره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نتیجه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مذاکرات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پسابرجامی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موافقتنامه</w:t>
      </w:r>
      <w:r>
        <w:rPr>
          <w:rFonts w:ascii="B Nazanin" w:hAnsi="B Nazanin" w:cs="B Nazanin"/>
          <w:sz w:val="24"/>
          <w:szCs w:val="24"/>
        </w:rPr>
        <w:t>‌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هایی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متعدد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جنوبی،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ژاپن،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ترکیه،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روسیه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امضا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ایم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حاضر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اخت</w:t>
      </w:r>
    </w:p>
    <w:p w:rsidR="005F211E" w:rsidRDefault="005F211E" w:rsidP="005F211E">
      <w:pPr>
        <w:numPr>
          <w:ilvl w:val="0"/>
          <w:numId w:val="11"/>
        </w:numPr>
      </w:pPr>
      <w:hyperlink r:id="rId1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طرز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طلب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: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ریزگردها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حرارتی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خسارت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وارد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کرده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مادرتخصصی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حرارتی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درباره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پدیده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ریزگرد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حوادث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پدیده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گردوخاک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ریزگردها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امری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غیرمترقبه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تاسیسات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ایجاد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چنین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شرایطی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هیچ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عنوان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مسئول،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اثر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حوادث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وقوع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پیوسته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بویژه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خارج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خطوط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5F211E" w:rsidRPr="005F211E" w:rsidRDefault="005F211E" w:rsidP="005F211E">
      <w:pPr>
        <w:rPr>
          <w:rFonts w:ascii="B Titr" w:hAnsi="B Titr" w:cs="B Titr" w:hint="cs"/>
          <w:color w:val="FF0000"/>
          <w:sz w:val="28"/>
          <w:szCs w:val="28"/>
          <w:rtl/>
        </w:rPr>
      </w:pPr>
    </w:p>
    <w:p w:rsidR="005F211E" w:rsidRDefault="005F211E" w:rsidP="005F211E">
      <w:pPr>
        <w:rPr>
          <w:rFonts w:hint="cs"/>
        </w:rPr>
      </w:pP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برقاب</w:t>
      </w:r>
      <w:proofErr w:type="spellEnd"/>
    </w:p>
    <w:p w:rsidR="005F211E" w:rsidRDefault="005F211E" w:rsidP="005F211E">
      <w:pPr>
        <w:numPr>
          <w:ilvl w:val="0"/>
          <w:numId w:val="11"/>
        </w:numPr>
      </w:pPr>
      <w:hyperlink r:id="rId19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هزار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بسیج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>;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سالانه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5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کشور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هماهنگی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:  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دومين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گردهمايي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ساليانه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هماهنگی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يزد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آغاز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گردهمايي</w:t>
      </w:r>
      <w:proofErr w:type="spellEnd"/>
      <w:r>
        <w:rPr>
          <w:rFonts w:ascii="B Nazanin" w:hAnsi="B Nazanin" w:cs="B Nazanin"/>
          <w:sz w:val="24"/>
          <w:szCs w:val="24"/>
        </w:rPr>
        <w:t xml:space="preserve"> «</w:t>
      </w:r>
      <w:r>
        <w:rPr>
          <w:rFonts w:ascii="B Nazanin" w:hAnsi="B Nazanin" w:cs="B Nazanin"/>
          <w:sz w:val="24"/>
          <w:szCs w:val="24"/>
          <w:rtl/>
        </w:rPr>
        <w:t>سید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حسینی</w:t>
      </w:r>
      <w:r>
        <w:rPr>
          <w:rFonts w:ascii="B Nazanin" w:hAnsi="B Nazanin" w:cs="B Nazanin"/>
          <w:sz w:val="24"/>
          <w:szCs w:val="24"/>
        </w:rPr>
        <w:t xml:space="preserve">»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هماهنگی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پیش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پیک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96 ‌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آمادگي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پیک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بار</w:t>
      </w:r>
      <w:r>
        <w:rPr>
          <w:rFonts w:ascii="B Nazanin" w:hAnsi="B Nazanin" w:cs="B Nazanin"/>
          <w:sz w:val="24"/>
          <w:szCs w:val="24"/>
        </w:rPr>
        <w:t xml:space="preserve"> 96 </w:t>
      </w:r>
      <w:r>
        <w:rPr>
          <w:rFonts w:ascii="B Nazanin" w:hAnsi="B Nazanin" w:cs="B Nazanin"/>
          <w:sz w:val="24"/>
          <w:szCs w:val="24"/>
          <w:rtl/>
        </w:rPr>
        <w:t>لازم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5F211E" w:rsidRDefault="005F211E" w:rsidP="005F211E">
      <w:pPr>
        <w:numPr>
          <w:ilvl w:val="0"/>
          <w:numId w:val="11"/>
        </w:numPr>
      </w:pPr>
      <w:hyperlink r:id="rId20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آغاز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عمليات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انبار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گرداني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شركت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باختر</w:t>
        </w:r>
      </w:hyperlink>
    </w:p>
    <w:p w:rsidR="005F211E" w:rsidRDefault="005F211E" w:rsidP="005F211E">
      <w:proofErr w:type="spellStart"/>
      <w:r>
        <w:rPr>
          <w:rFonts w:ascii="B Nazanin" w:hAnsi="B Nazanin" w:cs="B Nazanin"/>
          <w:sz w:val="24"/>
          <w:szCs w:val="24"/>
          <w:rtl/>
        </w:rPr>
        <w:t>عمليات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انبار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گرداني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1395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باختر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مستقيم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بازرس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حسابرس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مشاركت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گروههاي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شمارش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خارج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آغاز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علي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موسايي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رئيس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انبارهاي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ضمن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اعلام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مطلب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فوق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 :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طي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انبار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گرداني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مجموع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6000 </w:t>
      </w:r>
      <w:r>
        <w:rPr>
          <w:rFonts w:ascii="B Nazanin" w:hAnsi="B Nazanin" w:cs="B Nazanin"/>
          <w:sz w:val="24"/>
          <w:szCs w:val="24"/>
          <w:rtl/>
        </w:rPr>
        <w:t>قلم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موجودي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انبارها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مطابق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دستور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العمل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انبار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گرداني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مصوب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شمارش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موجودها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انجام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شود</w:t>
      </w:r>
      <w:r>
        <w:rPr>
          <w:rFonts w:ascii="B Nazanin" w:hAnsi="B Nazanin" w:cs="B Nazanin"/>
          <w:sz w:val="24"/>
          <w:szCs w:val="24"/>
        </w:rPr>
        <w:t xml:space="preserve">. </w:t>
      </w:r>
      <w:proofErr w:type="spellStart"/>
      <w:r>
        <w:rPr>
          <w:rFonts w:ascii="B Nazanin" w:hAnsi="B Nazanin" w:cs="B Nazanin"/>
          <w:sz w:val="24"/>
          <w:szCs w:val="24"/>
          <w:rtl/>
        </w:rPr>
        <w:t>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</w:p>
    <w:p w:rsidR="005F211E" w:rsidRDefault="005F211E" w:rsidP="005F211E">
      <w:pPr>
        <w:numPr>
          <w:ilvl w:val="0"/>
          <w:numId w:val="11"/>
        </w:numPr>
      </w:pPr>
      <w:hyperlink r:id="rId21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پایان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نهمین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نمایشگاه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تجدیدپذیر</w:t>
        </w:r>
        <w:proofErr w:type="spellEnd"/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  <w:rtl/>
        </w:rPr>
        <w:t>نهمین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بین</w:t>
      </w:r>
      <w:r>
        <w:rPr>
          <w:rFonts w:ascii="B Nazanin" w:hAnsi="B Nazanin" w:cs="B Nazanin"/>
          <w:sz w:val="24"/>
          <w:szCs w:val="24"/>
        </w:rPr>
        <w:t>‌</w:t>
      </w:r>
      <w:proofErr w:type="spellStart"/>
      <w:r>
        <w:rPr>
          <w:rFonts w:ascii="B Nazanin" w:hAnsi="B Nazanin" w:cs="B Nazanin"/>
          <w:sz w:val="24"/>
          <w:szCs w:val="24"/>
          <w:rtl/>
        </w:rPr>
        <w:t>المللی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تجدیدپذیر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صرفه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جویی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>‌</w:t>
      </w:r>
      <w:proofErr w:type="spellStart"/>
      <w:r>
        <w:rPr>
          <w:rFonts w:ascii="B Nazanin" w:hAnsi="B Nazanin" w:cs="B Nazanin"/>
          <w:sz w:val="24"/>
          <w:szCs w:val="24"/>
          <w:rtl/>
        </w:rPr>
        <w:t>وری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تفاوت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هایی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نحوه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بازدید،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تنوع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بازدیدها،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استقبال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دولتی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خارجی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تخصصی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...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lastRenderedPageBreak/>
        <w:t>تعداد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شاخص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نتوانست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انتظارات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برآورده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عصر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بدون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اختتامیه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معرفی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غرف</w:t>
      </w:r>
      <w:proofErr w:type="spellEnd"/>
    </w:p>
    <w:p w:rsidR="005F211E" w:rsidRDefault="005F211E" w:rsidP="005F211E">
      <w:r>
        <w:rPr>
          <w:rFonts w:ascii="B Titr" w:hAnsi="B Titr" w:cs="B Titr"/>
          <w:color w:val="FF0000"/>
          <w:sz w:val="28"/>
          <w:szCs w:val="28"/>
          <w:rtl/>
        </w:rPr>
        <w:t>میزان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آنلاین</w:t>
      </w:r>
    </w:p>
    <w:p w:rsidR="005F211E" w:rsidRDefault="005F211E" w:rsidP="005F211E">
      <w:pPr>
        <w:numPr>
          <w:ilvl w:val="0"/>
          <w:numId w:val="11"/>
        </w:numPr>
      </w:pPr>
      <w:hyperlink r:id="rId22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قطعی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دنبال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بارش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/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خاموشی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مهمان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25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مشترکین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مرکزی</w:t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فرهاد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شبیهی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>‌</w:t>
      </w:r>
      <w:proofErr w:type="spellStart"/>
      <w:r>
        <w:rPr>
          <w:rFonts w:ascii="B Nazanin" w:hAnsi="B Nazanin" w:cs="B Nazanin"/>
          <w:sz w:val="24"/>
          <w:szCs w:val="24"/>
          <w:rtl/>
        </w:rPr>
        <w:t>وگو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قطعی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همدان،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لرستان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مرکزی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دلیل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سنگین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شکسته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شاخه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درختان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آسیب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رساندن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بودیم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بیشترین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مشکل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نواحی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کوهستانی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علاوه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مسدود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دسترسی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سختی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امکان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پذیر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</w:t>
      </w:r>
    </w:p>
    <w:p w:rsidR="005F211E" w:rsidRDefault="005F211E" w:rsidP="005F211E">
      <w:r>
        <w:rPr>
          <w:rFonts w:ascii="B Titr" w:hAnsi="B Titr" w:cs="B Titr"/>
          <w:color w:val="FF0000"/>
          <w:sz w:val="28"/>
          <w:szCs w:val="28"/>
          <w:rtl/>
        </w:rPr>
        <w:t>پاراب</w:t>
      </w:r>
    </w:p>
    <w:p w:rsidR="005F211E" w:rsidRDefault="005F211E" w:rsidP="005F211E">
      <w:pPr>
        <w:numPr>
          <w:ilvl w:val="0"/>
          <w:numId w:val="11"/>
        </w:numPr>
      </w:pPr>
      <w:hyperlink r:id="rId23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معاون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هماهنگی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انتقال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توانیر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: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هزار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بسیج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>/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سالانه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5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کشور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                                            </w:t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گزارشپايگاه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(</w:t>
      </w:r>
    </w:p>
    <w:p w:rsidR="005F211E" w:rsidRDefault="005F211E" w:rsidP="005F211E">
      <w:pPr>
        <w:numPr>
          <w:ilvl w:val="0"/>
          <w:numId w:val="11"/>
        </w:numPr>
      </w:pPr>
      <w:hyperlink r:id="rId24" w:history="1"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تقدير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مديرعامل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شركت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توانير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دفتر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حقوقي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باختر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                                            </w:t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B Nazanin" w:hAnsi="B Nazanin" w:cs="B Nazanin"/>
          <w:sz w:val="24"/>
          <w:szCs w:val="24"/>
        </w:rPr>
        <w:t xml:space="preserve">                            </w:t>
      </w:r>
      <w:r>
        <w:rPr>
          <w:rFonts w:ascii="B Nazanin" w:hAnsi="B Nazanin" w:cs="B Nazanin"/>
          <w:sz w:val="24"/>
          <w:szCs w:val="24"/>
        </w:rPr>
        <w:t xml:space="preserve">      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گزارشپايگاه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(</w:t>
      </w:r>
    </w:p>
    <w:p w:rsidR="005F211E" w:rsidRDefault="005F211E" w:rsidP="005F211E">
      <w:r>
        <w:rPr>
          <w:rFonts w:ascii="B Titr" w:hAnsi="B Titr" w:cs="B Titr"/>
          <w:color w:val="FF0000"/>
          <w:sz w:val="28"/>
          <w:szCs w:val="28"/>
          <w:rtl/>
        </w:rPr>
        <w:t>تابناک</w:t>
      </w:r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5F211E" w:rsidRDefault="005F211E" w:rsidP="005F211E">
      <w:pPr>
        <w:numPr>
          <w:ilvl w:val="0"/>
          <w:numId w:val="11"/>
        </w:numPr>
      </w:pPr>
      <w:hyperlink r:id="rId25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باشگاه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بهینه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کاوی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بخش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اداری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ایجاد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شود</w:t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تابناک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یزد،</w:t>
      </w:r>
      <w:r>
        <w:rPr>
          <w:rFonts w:ascii="B Nazanin" w:hAnsi="B Nazanin" w:cs="B Nazanin"/>
          <w:sz w:val="24"/>
          <w:szCs w:val="24"/>
        </w:rPr>
        <w:t xml:space="preserve">    </w:t>
      </w:r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ایجاد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.                     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ایسنا،</w:t>
      </w:r>
      <w:r>
        <w:rPr>
          <w:rFonts w:ascii="B Nazanin" w:hAnsi="B Nazanin" w:cs="B Nazanin"/>
          <w:sz w:val="24"/>
          <w:szCs w:val="24"/>
        </w:rPr>
        <w:t xml:space="preserve"> «</w:t>
      </w:r>
      <w:r>
        <w:rPr>
          <w:rFonts w:ascii="B Nazanin" w:hAnsi="B Nazanin" w:cs="B Nazanin"/>
          <w:sz w:val="24"/>
          <w:szCs w:val="24"/>
          <w:rtl/>
        </w:rPr>
        <w:t>محمد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میرشمس</w:t>
      </w:r>
      <w:proofErr w:type="spellEnd"/>
      <w:r>
        <w:rPr>
          <w:rFonts w:ascii="B Nazanin" w:hAnsi="B Nazanin" w:cs="B Nazanin"/>
          <w:sz w:val="24"/>
          <w:szCs w:val="24"/>
        </w:rPr>
        <w:t xml:space="preserve">»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حداقل</w:t>
      </w:r>
      <w:r>
        <w:rPr>
          <w:rFonts w:ascii="B Nazanin" w:hAnsi="B Nazanin" w:cs="B Nazanin"/>
          <w:sz w:val="24"/>
          <w:szCs w:val="24"/>
        </w:rPr>
        <w:t xml:space="preserve"> 10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ارگان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ویژه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5F211E" w:rsidRDefault="005F211E" w:rsidP="005F211E">
      <w:pPr>
        <w:numPr>
          <w:ilvl w:val="0"/>
          <w:numId w:val="11"/>
        </w:numPr>
      </w:pPr>
      <w:hyperlink r:id="rId26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معاون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توانیر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: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یکهزار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بسیج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>/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سالانه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5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کشور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تابناک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دومين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 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گردهمايي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ساليانه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هماهنگی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يزد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آغاز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کارکرد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گردهمايي</w:t>
      </w:r>
      <w:proofErr w:type="spellEnd"/>
      <w:r>
        <w:rPr>
          <w:rFonts w:ascii="B Nazanin" w:hAnsi="B Nazanin" w:cs="B Nazanin"/>
          <w:sz w:val="24"/>
          <w:szCs w:val="24"/>
        </w:rPr>
        <w:t xml:space="preserve"> «</w:t>
      </w:r>
      <w:proofErr w:type="spellStart"/>
      <w:r>
        <w:rPr>
          <w:rFonts w:ascii="B Nazanin" w:hAnsi="B Nazanin" w:cs="B Nazanin"/>
          <w:sz w:val="24"/>
          <w:szCs w:val="24"/>
          <w:rtl/>
        </w:rPr>
        <w:t>سیدزمان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حسینی</w:t>
      </w:r>
      <w:r>
        <w:rPr>
          <w:rFonts w:ascii="B Nazanin" w:hAnsi="B Nazanin" w:cs="B Nazanin"/>
          <w:sz w:val="24"/>
          <w:szCs w:val="24"/>
        </w:rPr>
        <w:t xml:space="preserve">»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هماهنگی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 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‌ </w:t>
      </w:r>
      <w:r>
        <w:rPr>
          <w:rFonts w:ascii="B Nazanin" w:hAnsi="B Nazanin" w:cs="B Nazanin"/>
          <w:sz w:val="24"/>
          <w:szCs w:val="24"/>
          <w:rtl/>
        </w:rPr>
        <w:t>پیشرو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پیک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96 ‌</w:t>
      </w:r>
      <w:proofErr w:type="spellStart"/>
      <w:r>
        <w:rPr>
          <w:rFonts w:ascii="B Nazanin" w:hAnsi="B Nazanin" w:cs="B Nazanin"/>
          <w:sz w:val="24"/>
          <w:szCs w:val="24"/>
          <w:rtl/>
        </w:rPr>
        <w:t>اظهارداشت</w:t>
      </w:r>
      <w:proofErr w:type="spellEnd"/>
      <w:r>
        <w:rPr>
          <w:rFonts w:ascii="B Nazanin" w:hAnsi="B Nazanin" w:cs="B Nazanin"/>
          <w:sz w:val="24"/>
          <w:szCs w:val="24"/>
        </w:rPr>
        <w:t xml:space="preserve">: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  </w:t>
      </w:r>
      <w:proofErr w:type="spellStart"/>
      <w:r>
        <w:rPr>
          <w:rFonts w:ascii="B Nazanin" w:hAnsi="B Nazanin" w:cs="B Nazanin"/>
          <w:sz w:val="24"/>
          <w:szCs w:val="24"/>
          <w:rtl/>
        </w:rPr>
        <w:t>آمادگي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پیک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بار</w:t>
      </w:r>
      <w:r>
        <w:rPr>
          <w:rFonts w:ascii="B Nazanin" w:hAnsi="B Nazanin" w:cs="B Nazanin"/>
          <w:sz w:val="24"/>
          <w:szCs w:val="24"/>
        </w:rPr>
        <w:t xml:space="preserve"> 96 </w:t>
      </w:r>
      <w:r>
        <w:rPr>
          <w:rFonts w:ascii="B Nazanin" w:hAnsi="B Nazanin" w:cs="B Nazanin"/>
          <w:sz w:val="24"/>
          <w:szCs w:val="24"/>
          <w:rtl/>
        </w:rPr>
        <w:t>لازم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</w:t>
      </w:r>
      <w:r>
        <w:rPr>
          <w:rFonts w:ascii="B Nazanin" w:hAnsi="B Nazanin" w:cs="B Nazanin"/>
          <w:sz w:val="24"/>
          <w:szCs w:val="24"/>
        </w:rPr>
        <w:t>‌</w:t>
      </w:r>
    </w:p>
    <w:p w:rsidR="005F211E" w:rsidRDefault="005F211E" w:rsidP="005F211E">
      <w:r>
        <w:rPr>
          <w:rFonts w:ascii="B Titr" w:hAnsi="B Titr" w:cs="B Titr"/>
          <w:color w:val="FF0000"/>
          <w:sz w:val="28"/>
          <w:szCs w:val="28"/>
          <w:rtl/>
        </w:rPr>
        <w:t>یزدی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نیوز</w:t>
      </w:r>
    </w:p>
    <w:p w:rsidR="005F211E" w:rsidRDefault="005F211E" w:rsidP="005F211E">
      <w:pPr>
        <w:numPr>
          <w:ilvl w:val="0"/>
          <w:numId w:val="11"/>
        </w:numPr>
      </w:pPr>
      <w:hyperlink r:id="rId27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میزبان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کشور</w:t>
        </w:r>
      </w:hyperlink>
    </w:p>
    <w:p w:rsidR="005F211E" w:rsidRDefault="005F211E" w:rsidP="005F211E"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نیوزدومین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گردهمایی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سالیانه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میشود</w:t>
      </w:r>
      <w:r>
        <w:rPr>
          <w:rFonts w:ascii="B Nazanin" w:hAnsi="B Nazanin" w:cs="B Nazanin"/>
          <w:sz w:val="24"/>
          <w:szCs w:val="24"/>
        </w:rPr>
        <w:t>.</w:t>
      </w:r>
      <w:r>
        <w:rPr>
          <w:rFonts w:ascii="B Nazanin" w:hAnsi="B Nazanin" w:cs="B Nazanin"/>
          <w:sz w:val="24"/>
          <w:szCs w:val="24"/>
          <w:rtl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محمدحسین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میرحسینی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اعلام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گردهمایی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بهمنظورتبادلنظر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ارتقاء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فوق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8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9 </w:t>
      </w:r>
      <w:r>
        <w:rPr>
          <w:rFonts w:ascii="B Nazanin" w:hAnsi="B Nazanin" w:cs="B Nazanin"/>
          <w:sz w:val="24"/>
          <w:szCs w:val="24"/>
          <w:rtl/>
        </w:rPr>
        <w:t>اسفندماه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5F211E" w:rsidRDefault="005F211E" w:rsidP="005F211E">
      <w:r>
        <w:rPr>
          <w:rFonts w:ascii="B Titr" w:hAnsi="B Titr" w:cs="B Titr"/>
          <w:color w:val="FF0000"/>
          <w:sz w:val="28"/>
          <w:szCs w:val="28"/>
          <w:rtl/>
        </w:rPr>
        <w:t>خبرگزاری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تسنیم</w:t>
      </w:r>
      <w:proofErr w:type="spellEnd"/>
    </w:p>
    <w:p w:rsidR="005F211E" w:rsidRDefault="005F211E" w:rsidP="005F211E">
      <w:pPr>
        <w:numPr>
          <w:ilvl w:val="0"/>
          <w:numId w:val="11"/>
        </w:numPr>
      </w:pPr>
      <w:hyperlink r:id="rId2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برخی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مناطق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امروز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وشوی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تجهیزات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قطع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شود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5F211E" w:rsidRDefault="005F211E" w:rsidP="005F211E">
      <w:pPr>
        <w:rPr>
          <w:rFonts w:hint="cs"/>
          <w:rtl/>
        </w:rPr>
      </w:pP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تسنیم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اطلاعیهای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خاموشیهای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مناطق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مختلف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حمیدیه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باوی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کارون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ضربتی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پاکسازی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ریزگردها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دوشنبه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اسفندماه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اعلام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  .</w:t>
      </w:r>
      <w:r>
        <w:rPr>
          <w:rFonts w:ascii="B Nazanin" w:hAnsi="B Nazanin" w:cs="B Nazanin"/>
          <w:sz w:val="24"/>
          <w:szCs w:val="24"/>
          <w:rtl/>
        </w:rPr>
        <w:t>براین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اساس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مناطق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قسمتی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عامری،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خیابان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فاضلی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پمپ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بنزین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دروازه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فلکه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خیابان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خرم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کوشک،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خزعلیه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خیابان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صیا</w:t>
      </w:r>
      <w:bookmarkStart w:id="0" w:name="_GoBack"/>
      <w:bookmarkEnd w:id="0"/>
      <w:proofErr w:type="spellEnd"/>
    </w:p>
    <w:sectPr w:rsidR="005F211E">
      <w:headerReference w:type="default" r:id="rId2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A2" w:rsidRDefault="009028A2">
      <w:pPr>
        <w:spacing w:after="0" w:line="240" w:lineRule="auto"/>
      </w:pPr>
      <w:r>
        <w:separator/>
      </w:r>
    </w:p>
  </w:endnote>
  <w:endnote w:type="continuationSeparator" w:id="0">
    <w:p w:rsidR="009028A2" w:rsidRDefault="0090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A2" w:rsidRDefault="009028A2">
      <w:pPr>
        <w:spacing w:after="0" w:line="240" w:lineRule="auto"/>
      </w:pPr>
      <w:r>
        <w:separator/>
      </w:r>
    </w:p>
  </w:footnote>
  <w:footnote w:type="continuationSeparator" w:id="0">
    <w:p w:rsidR="009028A2" w:rsidRDefault="0090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B6" w:rsidRDefault="009028A2" w:rsidP="005F211E">
    <w:pPr>
      <w:bidi w:val="0"/>
      <w:jc w:val="center"/>
    </w:pPr>
    <w:r>
      <w:rPr>
        <w:rFonts w:ascii="B Nazanin" w:hAnsi="B Nazanin" w:cs="B Nazanin"/>
        <w:color w:val="000000"/>
        <w:sz w:val="36"/>
        <w:szCs w:val="36"/>
        <w:rtl/>
      </w:rPr>
      <w:t>خبری</w:t>
    </w:r>
    <w:r>
      <w:rPr>
        <w:rFonts w:ascii="B Nazanin" w:hAnsi="B Nazanin" w:cs="B Nazanin"/>
        <w:color w:val="000000"/>
        <w:sz w:val="36"/>
        <w:szCs w:val="36"/>
      </w:rPr>
      <w:t xml:space="preserve"> </w:t>
    </w:r>
    <w:r>
      <w:rPr>
        <w:rFonts w:ascii="B Nazanin" w:hAnsi="B Nazanin" w:cs="B Nazanin"/>
        <w:color w:val="000000"/>
        <w:sz w:val="36"/>
        <w:szCs w:val="36"/>
        <w:rtl/>
      </w:rPr>
      <w:t>بولتن</w:t>
    </w:r>
  </w:p>
  <w:p w:rsidR="00574FB6" w:rsidRDefault="009028A2" w:rsidP="005F211E">
    <w:pPr>
      <w:bidi w:val="0"/>
      <w:jc w:val="center"/>
    </w:pPr>
    <w:r>
      <w:rPr>
        <w:rFonts w:ascii="B Nazanin" w:hAnsi="B Nazanin" w:cs="B Nazanin"/>
        <w:color w:val="000000"/>
        <w:sz w:val="28"/>
        <w:szCs w:val="28"/>
        <w:rtl/>
      </w:rPr>
      <w:t>یزد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استان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و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برق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صنعت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اخبار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گزیده</w:t>
    </w:r>
  </w:p>
  <w:p w:rsidR="00574FB6" w:rsidRDefault="009028A2" w:rsidP="005F211E">
    <w:pPr>
      <w:bidi w:val="0"/>
      <w:jc w:val="center"/>
    </w:pPr>
    <w:r>
      <w:rPr>
        <w:rFonts w:ascii="B Nazanin" w:hAnsi="B Nazanin" w:cs="B Nazanin"/>
        <w:color w:val="808080"/>
        <w:sz w:val="24"/>
        <w:szCs w:val="24"/>
        <w:rtl/>
      </w:rPr>
      <w:t>۱۳۹۵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اسفند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۱۰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40C19"/>
    <w:multiLevelType w:val="hybridMultilevel"/>
    <w:tmpl w:val="1C3ECF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513C"/>
    <w:multiLevelType w:val="hybridMultilevel"/>
    <w:tmpl w:val="77929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FB6"/>
    <w:rsid w:val="00574FB6"/>
    <w:rsid w:val="005F211E"/>
    <w:rsid w:val="0090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1E"/>
  </w:style>
  <w:style w:type="paragraph" w:styleId="Footer">
    <w:name w:val="footer"/>
    <w:basedOn w:val="Normal"/>
    <w:link w:val="FooterChar"/>
    <w:uiPriority w:val="99"/>
    <w:unhideWhenUsed/>
    <w:rsid w:val="005F2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?anwid=43655" TargetMode="External"/><Relationship Id="rId13" Type="http://schemas.openxmlformats.org/officeDocument/2006/relationships/hyperlink" Target="http://news.tavanir.org.ir/news/news_detail.php?id=81855" TargetMode="External"/><Relationship Id="rId18" Type="http://schemas.openxmlformats.org/officeDocument/2006/relationships/hyperlink" Target="http://barghnews.comhttp://barghnews.com/fa/news/20520/&#216;&#183;&#216;&#177;&#216;&#178;-&#216;&#183;&#217;&#132;&#216;&#168;-&#216;&#177;&#219;&#140;&#216;&#178;&#218;&#175;&#216;&#177;&#216;&#175;&#217;&#135;&#216;&#167;-&#216;&#168;&#217;&#135;-&#217;&#134;&#219;&#140;&#216;&#177;&#217;&#136;&#218;&#175;&#216;&#167;&#217;&#135;&#217;&#135;&#216;&#167;&#219;&#140;-&#216;&#173;&#216;&#177;&#216;&#167;&#216;&#177;&#216;&#170;&#219;&#140;-&#216;&#174;&#217;&#136;&#216;&#178;&#216;&#179;&#216;&#170;&#216;&#167;&#217;&#134;-&#216;&#174;&#216;&#179;&#216;&#167;&#216;&#177;&#216;&#170;-&#217;&#136;&#216;&#167;&#216;&#177;&#216;&#175;-&#218;&#169;&#216;&#177;&#216;&#175;&#217;&#135;-&#216;&#167;&#216;&#179;&#216;&#170;" TargetMode="External"/><Relationship Id="rId26" Type="http://schemas.openxmlformats.org/officeDocument/2006/relationships/hyperlink" Target="http://www.tabnakyazd.ir/fa/news/385426/&#217;&#133;&#216;&#185;&#216;&#167;&#217;&#136;&#217;&#134;-&#216;&#180;&#216;&#177;&#218;&#169;&#216;&#170;-&#216;&#170;&#217;&#136;&#216;&#167;&#217;&#134;&#219;&#140;&#216;&#177;-&#216;&#175;&#216;&#177;-&#219;&#140;&#216;&#178;&#216;&#175;-&#219;&#140;&#218;&#169;&#217;&#135;&#216;&#178;&#216;&#167;&#216;&#177;-&#217;&#134;&#219;&#140;&#216;&#177;&#217;&#136;-&#216;&#175;&#216;&#177;-&#216;&#174;&#217;&#136;&#216;&#178;&#216;&#179;&#216;&#170;&#216;&#167;&#217;&#134;-&#216;&#168;&#216;&#179;&#219;&#140;&#216;&#172;-&#216;&#180;&#216;&#175;&#217;&#135;-&#216;&#167;&#217;&#134;&#216;&#175;&#216;&#179;&#216;&#167;&#217;&#132;&#216;&#167;&#217;&#134;&#217;&#135;-5-&#216;&#175;&#216;&#177;&#216;&#181;&#216;&#175;-&#216;&#177;&#216;&#180;&#216;&#175;-&#217;&#133;&#216;&#181;&#216;&#177;&#217;&#129;-&#216;&#168;&#216;&#177;&#217;&#130;-&#218;&#169;&#216;&#180;&#217;&#136;&#216;&#177;-&#216;&#167;&#216;&#179;&#216;&#170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rghab.ir/fa/news/%D9%BE%D8%A7%DB%8C%D8%A7%D9%86-%D9%86%D9%87%D9%85%DB%8C%D9%86-%D9%86%D9%85%D8%A7%DB%8C%D8%B4%DA%AF%D8%A7%D9%87-%D8%A7%D9%86%D8%B1%DA%98%DB%8C-%D9%87%D8%A7%DB%8C-%D8%AA%D8%AC%D8%AF%DB%8C%D8%AF%D9%BE%D8%B0%DB%8C%D8%B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moe.gov.ir/Detail?anwid=43654" TargetMode="External"/><Relationship Id="rId17" Type="http://schemas.openxmlformats.org/officeDocument/2006/relationships/hyperlink" Target="http://barghnews.comhttp://barghnews.com/fa/news/20445/&#217;&#129;&#217;&#132;&#216;&#167;&#216;&#173;&#216;&#170;&#219;&#140;&#216;&#167;&#217;&#134;&#216;&#167;&#216;&#177;&#216;&#178;&#216;&#167;&#217;&#134;-&#216;&#170;&#216;&#177;&#219;&#140;&#217;&#134;-&#216;&#168;&#216;&#177;&#217;&#130;-&#216;&#175;&#217;&#134;&#219;&#140;&#216;&#167;-&#216;&#177;&#216;&#167;-&#216;&#175;&#216;&#167;&#216;&#177;&#219;&#140;&#217;&#133;-&#216;&#172;&#216;&#176;&#216;&#168;-3-&#217;&#133;&#219;&#140;&#217;&#132;&#219;&#140;&#216;&#167;&#216;&#177;&#216;&#175;-&#216;&#175;&#217;&#132;&#216;&#167;&#216;&#177;&#216;&#179;&#216;&#177;&#217;&#133;&#216;&#167;&#219;&#140;&#217;&#135;-&#216;&#174;&#216;&#167;&#216;&#177;&#216;&#172;&#219;&#140;-&#216;&#175;&#216;&#177;-&#217;&#190;&#216;&#179;&#216;&#167;&#216;&#168;&#216;&#177;&#216;&#172;&#216;&#167;&#217;&#133;" TargetMode="External"/><Relationship Id="rId25" Type="http://schemas.openxmlformats.org/officeDocument/2006/relationships/hyperlink" Target="http://www.tabnakyazd.ir/fa/news/385304/&#216;&#168;&#216;&#167;&#216;&#180;&#218;&#175;&#216;&#167;&#217;&#135;-&#216;&#168;&#217;&#135;&#219;&#140;&#217;&#134;&#217;&#135;&#226;&#128;&#140;&#218;&#169;&#216;&#167;&#217;&#136;&#219;&#140;-&#216;&#167;&#217;&#134;&#216;&#177;&#218;&#152;&#219;&#140;-&#216;&#168;&#216;&#174;&#216;&#180;-&#216;&#167;&#216;&#175;&#216;&#167;&#216;&#177;&#219;&#140;-&#216;&#175;&#216;&#177;-&#219;&#140;&#216;&#178;&#216;&#175;-&#216;&#167;&#219;&#140;&#216;&#172;&#216;&#167;&#216;&#175;-&#217;&#133;&#219;&#140;&#226;&#128;&#140;&#216;&#180;&#217;&#136;&#216;&#175;" TargetMode="External"/><Relationship Id="rId2" Type="http://schemas.openxmlformats.org/officeDocument/2006/relationships/styles" Target="styles.xml"/><Relationship Id="rId16" Type="http://schemas.openxmlformats.org/officeDocument/2006/relationships/hyperlink" Target="http://barghnews.comhttp://barghnews.com/fa/news/20487/&#217;&#190;&#219;&#140;&#216;&#167;&#216;&#175;&#217;&#135;-&#216;&#179;&#216;&#167;&#216;&#178;&#219;&#140;-&#217;&#134;&#216;&#167;&#217;&#130;&#216;&#181;-&#217;&#136;-&#216;&#186;&#219;&#140;&#216;&#177;-&#216;&#167;&#216;&#181;&#217;&#136;&#217;&#132;&#219;&#140;-gis-&#216;&#175;&#216;&#177;-&#216;&#181;&#217;&#134;&#216;&#185;&#216;&#170;-&#216;&#168;&#216;&#177;&#217;&#130;" TargetMode="External"/><Relationship Id="rId20" Type="http://schemas.openxmlformats.org/officeDocument/2006/relationships/hyperlink" Target="http://barghab.ir/fa/news/%D8%A2%D8%BA%D8%A7%D8%B2-%D8%B9%D9%85%D9%84%D9%8A%D8%A7%D8%AA-%D8%A7%D9%86%D8%A8%D8%A7%D8%B1-%DA%AF%D8%B1%D8%AF%D8%A7%D9%86%D9%8A-%D8%AF%D8%B1-%D8%B4%D8%B1%D9%83%D8%AA-%D8%A8%D8%B1%D9%82-%D9%85%D9%86%D8%B7%D9%82%D9%87-%D8%A7%D9%258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moe.gov.ir/Detail?anwid=43662" TargetMode="External"/><Relationship Id="rId24" Type="http://schemas.openxmlformats.org/officeDocument/2006/relationships/hyperlink" Target="http://parab.ir/shownews/13567/&#216;&#170;&#217;&#130;&#216;&#175;&#217;&#138;&#216;&#177;-&#217;&#133;&#216;&#175;&#217;&#138;&#216;&#177;&#216;&#185;&#216;&#167;&#217;&#133;&#217;&#132;-&#216;&#180;&#216;&#177;&#217;&#131;&#216;&#170;-&#216;&#170;&#217;&#136;&#216;&#167;&#217;&#134;&#217;&#138;&#216;&#177;-&#216;&#167;&#216;&#178;-&#216;&#175;&#217;&#129;&#216;&#170;&#216;&#177;-&#216;&#173;&#217;&#130;&#217;&#136;&#217;&#130;&#217;&#138;-&#216;&#168;&#216;&#177;&#217;&#130;-&#216;&#168;&#216;&#167;&#216;&#174;&#216;&#170;&#216;&#177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rghnews.comhttp://barghnews.com/fa/news/20525/&#216;&#162;&#216;&#186;&#216;&#167;&#216;&#178;-&#217;&#134;&#217;&#135;&#217;&#133;&#219;&#140;&#217;&#134;-&#217;&#134;&#217;&#133;&#216;&#167;&#219;&#140;&#216;&#180;&#218;&#175;&#216;&#167;&#217;&#135;-&#216;&#168;&#219;&#140;&#217;&#134;&#226;&#128;&#140;&#216;&#167;&#217;&#132;&#217;&#133;&#217;&#132;&#217;&#132;&#219;&#140;-&#216;&#167;&#217;&#134;&#216;&#177;&#218;&#152;&#219;&#140;&#226;&#128;&#140;&#217;&#135;&#216;&#167;&#219;&#140;-&#216;&#170;&#216;&#172;&#216;&#175;&#219;&#140;&#216;&#175;&#217;&#190;&#216;&#176;&#219;&#140;&#216;&#177;-&#216;&#181;&#216;&#177;&#217;&#129;&#217;&#135;-&#216;&#172;&#217;&#136;&#219;&#140;&#219;&#140;-&#217;&#136;-&#216;&#168;&#217;&#135;&#216;&#177;&#217;&#135;&#226;&#128;&#140;&#217;&#136;&#216;&#177;&#219;&#140;-&#216;&#167;&#217;&#134;&#216;&#177;&#218;&#152;&#219;&#140;" TargetMode="External"/><Relationship Id="rId23" Type="http://schemas.openxmlformats.org/officeDocument/2006/relationships/hyperlink" Target="http://parab.ir/shownews/13569/&#217;&#133;&#216;&#185;&#216;&#167;&#217;&#136;&#217;&#134;-&#217;&#135;&#217;&#133;&#216;&#167;&#217;&#135;&#217;&#134;&#218;&#175;&#219;&#140;-&#216;&#167;&#217;&#134;&#216;&#170;&#217;&#130;&#216;&#167;&#217;&#132;-&#216;&#180;&#216;&#177;&#218;&#169;&#216;&#170;-&#216;&#170;&#217;&#136;&#216;&#167;&#217;&#134;&#219;&#140;&#216;&#177;-&#216;&#175;&#216;&#177;-&#219;&#140;&#216;&#178;&#216;&#175;%20%20&#219;&#140;&#218;&#169;-&#217;&#135;&#216;&#178;&#216;&#167;&#216;&#177;-&#217;&#134;&#219;&#140;&#216;&#177;&#217;&#136;-&#216;&#175;&#216;&#177;-&#216;&#174;&#217;&#136;&#216;&#178;&#216;&#179;&#216;&#170;&#216;&#167;&#217;&#134;-&#216;&#168;&#216;&#179;&#219;&#140;&#216;&#172;-&#216;&#180;&#216;&#175;&#217;&#135;-&#216;&#167;&#217;&#134;&#216;&#175;&#216;&#179;&#216;&#167;&#217;&#132;&#216;&#167;&#217;&#134;&#217;&#135;-5-&#216;&#175;&#216;&#177;&#216;&#181;&#216;&#175;-&#216;&#177;&#216;&#180;&#216;&#175;-&#217;&#133;&#216;&#181;&#216;&#177;&#217;&#129;-&#216;&#168;&#216;&#177;&#217;&#130;-&#218;&#169;&#216;&#180;&#217;&#136;&#216;&#177;-&#216;&#167;&#216;&#179;&#216;&#170;/" TargetMode="External"/><Relationship Id="rId28" Type="http://schemas.openxmlformats.org/officeDocument/2006/relationships/hyperlink" Target="https://www.tasnimnews.com//fa/news/1395/12/09/1340541/%D8%A8%D8%B1%D9%82-%D8%A8%D8%B1%D8%AE%DB%8C-%D9%85%D9%86%D8%A7%D8%B7%D9%82-%D8%AE%D9%88%D8%B2%D8%B3%D8%AA%D8%A7%D9%86-%D8%A7%D9%85%D8%B1%D9%88%D8%B2-%D8%A8%D8%B1%D8%A7%DB%8C-%D8%B4%D8%B3%D8%AA-%D9%88%25" TargetMode="External"/><Relationship Id="rId10" Type="http://schemas.openxmlformats.org/officeDocument/2006/relationships/hyperlink" Target="http://news.moe.gov.ir/Detail?anwid=43670" TargetMode="External"/><Relationship Id="rId19" Type="http://schemas.openxmlformats.org/officeDocument/2006/relationships/hyperlink" Target="http://barghab.ir/fa/news/%DB%8C%DA%A9-%D9%87%D8%B2%D8%A7%D8%B1-%D9%86%DB%8C%D8%B1%D9%88-%D8%AF%D8%B1-%D8%AE%D9%88%D8%B2%D8%B3%D8%AA%D8%A7%D9%86-%D8%A8%D8%B3%DB%8C%D8%AC-%D8%B4%D8%AF%D9%87-%D8%A7%D9%86%D8%AF%D8%B3%D8%A7%D9%84%D8%A7%D9%86%D9%87-5-%D8%AF%D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ews.moe.gov.ir/Detail?anwid=43654" TargetMode="External"/><Relationship Id="rId14" Type="http://schemas.openxmlformats.org/officeDocument/2006/relationships/hyperlink" Target="http://news.tavanir.org.ir/news/news_detail.php?id=81871" TargetMode="External"/><Relationship Id="rId22" Type="http://schemas.openxmlformats.org/officeDocument/2006/relationships/hyperlink" Target="http://www.mizanonline.ir/fa/news/279396/&#217;&#130;&#216;&#183;&#216;&#185;&#219;&#140;-&#216;&#168;&#216;&#177;&#217;&#130;-&#216;&#168;&#217;&#135;-&#216;&#175;&#217;&#134;&#216;&#168;&#216;&#167;&#217;&#132;-&#216;&#168;&#216;&#167;&#216;&#177;&#216;&#180;-&#216;&#168;&#216;&#177;&#217;&#129;&#216;&#174;&#216;&#167;&#217;&#133;&#217;&#136;&#216;&#180;&#219;&#140;-&#217;&#133;&#217;&#135;&#217;&#133;&#216;&#167;&#217;&#134;-25-&#216;&#175;&#216;&#177;&#216;&#181;&#216;&#175;-&#216;&#167;&#216;&#178;-&#217;&#133;&#216;&#180;&#216;&#170;&#216;&#177;&#218;&#169;&#219;&#140;&#217;&#134;-&#216;&#167;&#216;&#179;&#216;&#170;&#216;&#167;&#217;&#134;-&#217;&#133;&#216;&#177;&#218;&#169;&#216;&#178;&#219;&#140;" TargetMode="External"/><Relationship Id="rId27" Type="http://schemas.openxmlformats.org/officeDocument/2006/relationships/hyperlink" Target="http://yazdinews.ir//News/38648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عسکری علیرضا</cp:lastModifiedBy>
  <cp:revision>2</cp:revision>
  <dcterms:created xsi:type="dcterms:W3CDTF">2017-02-28T11:47:00Z</dcterms:created>
  <dcterms:modified xsi:type="dcterms:W3CDTF">2017-02-28T11:59:00Z</dcterms:modified>
  <cp:category/>
</cp:coreProperties>
</file>