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C4" w:rsidRDefault="00704FC4" w:rsidP="00704FC4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704FC4" w:rsidRDefault="00704FC4" w:rsidP="00704FC4"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تشويقي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سراسر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كشور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كليد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704FC4" w:rsidRDefault="00704FC4" w:rsidP="00704FC4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  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دستورتوانير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فعاليت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سراسري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محوريت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ارائه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مشوق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مشتركان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طراحي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كليد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ورود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نيمه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فعاليت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9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.  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برهمين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امسال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ورود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نيمه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</w:t>
      </w:r>
    </w:p>
    <w:p w:rsidR="00704FC4" w:rsidRDefault="00704FC4" w:rsidP="00704FC4"/>
    <w:p w:rsidR="00704FC4" w:rsidRDefault="00704FC4" w:rsidP="00704FC4">
      <w:pPr>
        <w:rPr>
          <w:rFonts w:hint="cs"/>
          <w:rtl/>
        </w:rPr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دیماندی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اداری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مشمول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دریافت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پاداش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704FC4" w:rsidRDefault="00704FC4" w:rsidP="00704FC4">
      <w:r>
        <w:rPr>
          <w:rFonts w:ascii="B Nazanin" w:hAnsi="B Nazanin" w:cs="B Nazanin"/>
          <w:sz w:val="24"/>
          <w:szCs w:val="24"/>
        </w:rPr>
        <w:t xml:space="preserve">   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مشترکان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دیماندی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درصدی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مشمول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دریافت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پاداش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خراسان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شمالي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لزوم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ادارات،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هشدار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نزدیک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روبرو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</w:p>
    <w:p w:rsidR="00704FC4" w:rsidRDefault="00704FC4" w:rsidP="00704FC4">
      <w:r>
        <w:rPr>
          <w:rFonts w:ascii="B Nazanin" w:hAnsi="B Nazanin" w:cs="B Nazanin"/>
          <w:sz w:val="24"/>
          <w:szCs w:val="24"/>
        </w:rPr>
        <w:t xml:space="preserve"> </w:t>
      </w:r>
    </w:p>
    <w:p w:rsidR="00704FC4" w:rsidRDefault="00704FC4" w:rsidP="00704FC4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704FC4" w:rsidRDefault="00704FC4" w:rsidP="00704FC4"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طراحي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پياده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نرم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واسط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مدلسازي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نقاط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شبكه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</w:hyperlink>
    </w:p>
    <w:p w:rsidR="00704FC4" w:rsidRDefault="00704FC4" w:rsidP="00704FC4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باختر،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تسهيل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دسترسي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نقاط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باختر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مدلسازي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تصوير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لحظه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نرم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تخصصي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مطالعات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سيستم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ديگسايلنت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برقراري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نرم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سيستم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يكپارچه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سيماپ</w:t>
      </w:r>
      <w:proofErr w:type="spellEnd"/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ديگسايلنت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نويسي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محيط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</w:t>
      </w:r>
    </w:p>
    <w:p w:rsidR="00704FC4" w:rsidRDefault="00704FC4" w:rsidP="00704FC4">
      <w:hyperlink r:id="rId11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راستاي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پايداري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ضريب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اطمينان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شبكه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فوق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انزلي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63.20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كيلوولت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مسكن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انزلي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رسد</w:t>
        </w:r>
      </w:hyperlink>
    </w:p>
    <w:p w:rsidR="00704FC4" w:rsidRDefault="00704FC4" w:rsidP="00704FC4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گيلان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مجري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پستهاي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وتوسعه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عمليات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اجرائي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63.20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مسكن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انزلي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هدف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تامين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مطمئن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پايدار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انزلي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lastRenderedPageBreak/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ضريب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اطمينان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شرايط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تاريخ</w:t>
      </w:r>
      <w:proofErr w:type="spellEnd"/>
      <w:r>
        <w:rPr>
          <w:rFonts w:ascii="B Nazanin" w:hAnsi="B Nazanin" w:cs="B Nazanin"/>
          <w:sz w:val="24"/>
          <w:szCs w:val="24"/>
        </w:rPr>
        <w:t xml:space="preserve"> 20/3/92 </w:t>
      </w:r>
      <w:r>
        <w:rPr>
          <w:rFonts w:ascii="B Nazanin" w:hAnsi="B Nazanin" w:cs="B Nazanin"/>
          <w:sz w:val="24"/>
          <w:szCs w:val="24"/>
          <w:rtl/>
        </w:rPr>
        <w:t>شروع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ريزيهاي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يافته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روزهاي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آينده</w:t>
      </w:r>
      <w:proofErr w:type="spellEnd"/>
    </w:p>
    <w:p w:rsidR="00704FC4" w:rsidRDefault="00704FC4" w:rsidP="00704FC4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704FC4" w:rsidRDefault="00704FC4" w:rsidP="00704FC4"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ایجاد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تحقق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اهداف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اشتغال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</w:t>
      </w:r>
      <w:proofErr w:type="spellEnd"/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حاشیه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نوروزی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کارکنان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خانه،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ایجاد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بناهای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اشتغال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حدود</w:t>
      </w:r>
      <w:r>
        <w:rPr>
          <w:rFonts w:ascii="B Nazanin" w:hAnsi="B Nazanin" w:cs="B Nazanin"/>
          <w:sz w:val="24"/>
          <w:szCs w:val="24"/>
        </w:rPr>
        <w:t xml:space="preserve"> 4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جاری،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بناهای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نیا</w:t>
      </w:r>
    </w:p>
    <w:p w:rsidR="00704FC4" w:rsidRDefault="00704FC4" w:rsidP="00704FC4">
      <w:hyperlink r:id="rId13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فلاحتیان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خصوصی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بورس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لایحه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بودجه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تقدیم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مجلس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پرداخت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مابه</w:t>
      </w:r>
      <w:proofErr w:type="spellEnd"/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التفاوت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عقب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مانده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قیمت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نرخ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تکلیفی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فروش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ازطریق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بودجه،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لایحه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اعتباری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علاوه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نقدینگی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موضع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بنگاهی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مستقل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پافشاری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کنند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ورای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هایی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</w:t>
      </w:r>
    </w:p>
    <w:p w:rsidR="00704FC4" w:rsidRDefault="00704FC4" w:rsidP="00704FC4">
      <w:hyperlink r:id="rId14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تشکيل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«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مهندسي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»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برنامه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96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«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محمودرضا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حقی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فام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عملکرد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چند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خوشبختانه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برسانیم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احتساب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ماده</w:t>
      </w:r>
      <w:r>
        <w:rPr>
          <w:rFonts w:ascii="B Nazanin" w:hAnsi="B Nazanin" w:cs="B Nazanin"/>
          <w:sz w:val="24"/>
          <w:szCs w:val="24"/>
        </w:rPr>
        <w:t xml:space="preserve"> 80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حدود</w:t>
      </w:r>
      <w:r>
        <w:rPr>
          <w:rFonts w:ascii="B Nazanin" w:hAnsi="B Nazanin" w:cs="B Nazanin"/>
          <w:sz w:val="24"/>
          <w:szCs w:val="24"/>
        </w:rPr>
        <w:t xml:space="preserve"> 10.5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ما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روبرو</w:t>
      </w:r>
    </w:p>
    <w:p w:rsidR="00704FC4" w:rsidRDefault="00704FC4" w:rsidP="00704FC4"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دائمی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تمام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برجام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استفاده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خصوصی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موتور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دائمی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قائم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مقام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الملل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پشتیبانی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)  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تشکل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رویکرد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راهکارهای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پشتیبانی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وزارتخانه،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تاکید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نمی</w:t>
      </w:r>
      <w:proofErr w:type="spellEnd"/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تواند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رقیب،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باشد،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</w:t>
      </w:r>
    </w:p>
    <w:p w:rsidR="00704FC4" w:rsidRDefault="00704FC4" w:rsidP="00704FC4">
      <w:hyperlink r:id="rId16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چیت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چیان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مدیرکل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دفتر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راهبردی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نظارت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منصوب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حمیدچیت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حکمی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عبدالصاحب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ارجمند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راهبردی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منصوب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 </w:t>
      </w:r>
      <w:proofErr w:type="spellStart"/>
      <w:r>
        <w:rPr>
          <w:rFonts w:ascii="B Nazanin" w:hAnsi="B Nazanin" w:cs="B Nazanin"/>
          <w:sz w:val="24"/>
          <w:szCs w:val="24"/>
          <w:rtl/>
        </w:rPr>
        <w:t>عبدالصاحب</w:t>
      </w:r>
      <w:proofErr w:type="spellEnd"/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ارجمند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91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بعنوان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هرمزگان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اذرماه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ذاکری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قائم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نواحی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هرمزگان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معرفی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</w:p>
    <w:p w:rsidR="00704FC4" w:rsidRDefault="00704FC4" w:rsidP="00704FC4">
      <w:hyperlink r:id="rId17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تحلیل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دائمی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اقتصاد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ايران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برجام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درصنعت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دائمی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قائم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المللی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پشتیبانی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 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ايران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برجام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درصنعت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برجام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۹۴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تاکنون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شاخص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مثبتي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مولفه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اقتصادي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فشارهاي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 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تورمي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يافت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تحريم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نفتي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باعث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</w:t>
      </w:r>
    </w:p>
    <w:p w:rsidR="00704FC4" w:rsidRPr="00704FC4" w:rsidRDefault="00704FC4" w:rsidP="00704FC4">
      <w:pPr>
        <w:rPr>
          <w:rFonts w:ascii="B Titr" w:hAnsi="B Titr" w:cs="B Titr" w:hint="cs"/>
          <w:color w:val="FF0000"/>
          <w:sz w:val="28"/>
          <w:szCs w:val="28"/>
          <w:rtl/>
        </w:rPr>
      </w:pPr>
    </w:p>
    <w:p w:rsidR="00704FC4" w:rsidRDefault="00704FC4" w:rsidP="00704FC4">
      <w:r>
        <w:rPr>
          <w:rFonts w:ascii="B Titr" w:hAnsi="B Titr" w:cs="B Titr"/>
          <w:color w:val="FF0000"/>
          <w:sz w:val="28"/>
          <w:szCs w:val="28"/>
          <w:rtl/>
        </w:rPr>
        <w:t>پاراب</w:t>
      </w:r>
    </w:p>
    <w:p w:rsidR="00704FC4" w:rsidRDefault="00704FC4" w:rsidP="00704FC4">
      <w:r>
        <w:fldChar w:fldCharType="begin"/>
      </w:r>
      <w:r>
        <w:instrText xml:space="preserve"> HYPERLINK "http://parab.ir/shownews/13870/Ø·Ø±Ø­-Ø¬Ø§ÙØ¹-ØªÙØ³Ø¹Ù-Ø³ÛØ³ØªÙâÙØ§Û-Ø§Ø·ÙØ§Ø¹Ø§Øª-ÙÚ©Ø§ÙÛ-gis-Ø¯Ø±-Ø´Ø±Ú©Øª-Ø¨Ø±Ù-ÙÙØ·ÙÙâØ§Û-ÛØ²Ø¯-Ø§Ø¬Ø±Ø§-Ø´Ø¯/" </w:instrText>
      </w:r>
      <w:r>
        <w:fldChar w:fldCharType="separate"/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طرح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جامع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توسعه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سیستم</w:t>
      </w:r>
      <w:r>
        <w:rPr>
          <w:rFonts w:ascii="B Titr" w:hAnsi="B Titr" w:cs="B Titr"/>
          <w:b/>
          <w:color w:val="0000FF"/>
          <w:sz w:val="24"/>
          <w:szCs w:val="24"/>
        </w:rPr>
        <w:t>‌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های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اطلاعات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مکانی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(GIS)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در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شرکت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برق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منطقه</w:t>
      </w:r>
      <w:r>
        <w:rPr>
          <w:rFonts w:ascii="B Titr" w:hAnsi="B Titr" w:cs="B Titr"/>
          <w:b/>
          <w:color w:val="0000FF"/>
          <w:sz w:val="24"/>
          <w:szCs w:val="24"/>
        </w:rPr>
        <w:t>‌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ای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یزد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اجرا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</w:t>
      </w:r>
      <w:r>
        <w:rPr>
          <w:rFonts w:ascii="B Titr" w:hAnsi="B Titr" w:cs="B Titr"/>
          <w:b/>
          <w:bCs/>
          <w:color w:val="0000FF"/>
          <w:sz w:val="24"/>
          <w:szCs w:val="24"/>
          <w:rtl/>
        </w:rPr>
        <w:t>شد</w:t>
      </w:r>
      <w:r>
        <w:rPr>
          <w:rFonts w:ascii="B Titr" w:hAnsi="B Titr" w:cs="B Titr"/>
          <w:b/>
          <w:color w:val="0000FF"/>
          <w:sz w:val="24"/>
          <w:szCs w:val="24"/>
        </w:rPr>
        <w:t xml:space="preserve">                  </w:t>
      </w:r>
      <w:r>
        <w:rPr>
          <w:rFonts w:ascii="B Nazanin" w:hAnsi="B Nazanin" w:cs="B Nazanin" w:hint="cs"/>
          <w:sz w:val="24"/>
          <w:szCs w:val="24"/>
          <w:rtl/>
        </w:rPr>
        <w:t xml:space="preserve"> 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گزارشپايگاه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704FC4" w:rsidRDefault="00704FC4" w:rsidP="00704FC4"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كسب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رتبه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ارزيابي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حوزه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بانوان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خانواده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</w:p>
    <w:p w:rsidR="00704FC4" w:rsidRDefault="00704FC4" w:rsidP="00704FC4"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گزارشپايگاه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704FC4" w:rsidRDefault="00704FC4" w:rsidP="00704FC4">
      <w:hyperlink r:id="rId19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معرفي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نرم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بومي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اتوماسيون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فوق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</w:p>
    <w:p w:rsidR="00704FC4" w:rsidRDefault="00704FC4" w:rsidP="00704FC4"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</w:rPr>
        <w:t xml:space="preserve">                           </w:t>
      </w:r>
      <w:r>
        <w:rPr>
          <w:rFonts w:ascii="B Nazanin" w:hAnsi="B Nazanin" w:cs="B Nazanin"/>
          <w:sz w:val="24"/>
          <w:szCs w:val="24"/>
        </w:rPr>
        <w:t xml:space="preserve">    </w:t>
      </w:r>
    </w:p>
    <w:p w:rsidR="00CB6AF4" w:rsidRDefault="00704FC4" w:rsidP="00704FC4">
      <w:r>
        <w:rPr>
          <w:rFonts w:ascii="B Titr" w:hAnsi="B Titr" w:cs="B Titr"/>
          <w:b/>
          <w:color w:val="0000FF"/>
          <w:sz w:val="24"/>
          <w:szCs w:val="24"/>
        </w:rPr>
        <w:t xml:space="preserve">  </w:t>
      </w:r>
      <w:r>
        <w:rPr>
          <w:rFonts w:ascii="B Titr" w:hAnsi="B Titr" w:cs="B Titr"/>
          <w:b/>
          <w:color w:val="0000FF"/>
          <w:sz w:val="24"/>
          <w:szCs w:val="24"/>
        </w:rPr>
        <w:fldChar w:fldCharType="end"/>
      </w:r>
      <w:proofErr w:type="spellStart"/>
      <w:r w:rsidR="00646A7C"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CB6AF4" w:rsidRDefault="00646A7C" w:rsidP="00704FC4">
      <w:hyperlink r:id="rId20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تفاهمنامه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خورشیدی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امضا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</w:hyperlink>
    </w:p>
    <w:p w:rsidR="00CB6AF4" w:rsidRDefault="00646A7C" w:rsidP="00704FC4"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محسن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بهشتی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تالار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جواد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ع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استانداری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اولویت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تکمیل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</w:t>
      </w:r>
      <w:r>
        <w:rPr>
          <w:rFonts w:ascii="B Nazanin" w:hAnsi="B Nazanin" w:cs="B Nazanin"/>
          <w:sz w:val="24"/>
          <w:szCs w:val="24"/>
          <w:rtl/>
        </w:rPr>
        <w:t>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اولویت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عملیاتی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فرسوده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CB6AF4" w:rsidRDefault="00646A7C" w:rsidP="00704FC4">
      <w:hyperlink r:id="rId21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رکورد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آلمان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منابع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تجدیدپذیر</w:t>
        </w:r>
        <w:proofErr w:type="spellEnd"/>
      </w:hyperlink>
    </w:p>
    <w:p w:rsidR="00CB6AF4" w:rsidRDefault="00646A7C" w:rsidP="00704FC4">
      <w:r>
        <w:rPr>
          <w:rFonts w:ascii="B Nazanin" w:hAnsi="B Nazanin" w:cs="B Nazanin"/>
          <w:sz w:val="24"/>
          <w:szCs w:val="24"/>
          <w:rtl/>
        </w:rPr>
        <w:lastRenderedPageBreak/>
        <w:t>آلمان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۸۵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تنها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بیولوژک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اروپایی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آیند</w:t>
      </w:r>
      <w:r>
        <w:rPr>
          <w:rFonts w:ascii="B Nazanin" w:hAnsi="B Nazanin" w:cs="B Nazanin"/>
          <w:sz w:val="24"/>
          <w:szCs w:val="24"/>
        </w:rPr>
        <w:t>.    </w:t>
      </w:r>
      <w:r>
        <w:rPr>
          <w:rFonts w:ascii="B Nazanin" w:hAnsi="B Nazanin" w:cs="B Nazanin"/>
          <w:sz w:val="24"/>
          <w:szCs w:val="24"/>
          <w:rtl/>
        </w:rPr>
        <w:t>داشتن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فصلی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آفتابی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سزایی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رکورد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مذکور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زغال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تعلیق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درآمده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</w:p>
    <w:p w:rsidR="00CB6AF4" w:rsidRDefault="00646A7C" w:rsidP="00704FC4"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B6AF4" w:rsidRDefault="00646A7C" w:rsidP="00704FC4">
      <w:pPr>
        <w:rPr>
          <w:rFonts w:hint="cs"/>
          <w:rtl/>
        </w:rPr>
      </w:pPr>
      <w:r>
        <w:rPr>
          <w:rFonts w:ascii="B Titr" w:hAnsi="B Titr" w:cs="B Titr"/>
          <w:color w:val="FF0000"/>
          <w:sz w:val="28"/>
          <w:szCs w:val="28"/>
          <w:rtl/>
        </w:rPr>
        <w:t>مهر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CB6AF4" w:rsidRDefault="00646A7C" w:rsidP="00704FC4">
      <w:hyperlink r:id="rId2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</w:t>
        </w:r>
        <w:r w:rsidR="00704FC4" w:rsidRPr="00704FC4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 xml:space="preserve">سفر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رئیس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محیط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زیست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CB6AF4" w:rsidRDefault="00646A7C" w:rsidP="00704FC4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معصومه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ابتکار،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فردا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  <w:rtl/>
        </w:rPr>
        <w:t>ابتکار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ابتدا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تصفیه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سپس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عصر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فردا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تالار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اندیشه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</w:t>
      </w:r>
    </w:p>
    <w:p w:rsidR="00CB6AF4" w:rsidRDefault="00646A7C" w:rsidP="00704FC4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CB6AF4" w:rsidRDefault="00646A7C" w:rsidP="00704FC4">
      <w:hyperlink r:id="rId23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بهینه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شبکه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ابرکوه</w:t>
        </w:r>
        <w:proofErr w:type="spellEnd"/>
      </w:hyperlink>
    </w:p>
    <w:p w:rsidR="00CB6AF4" w:rsidRDefault="00646A7C" w:rsidP="00704FC4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>»</w:t>
      </w:r>
      <w:r>
        <w:rPr>
          <w:rFonts w:ascii="B Nazanin" w:hAnsi="B Nazanin" w:cs="B Nazanin"/>
          <w:sz w:val="24"/>
          <w:szCs w:val="24"/>
          <w:rtl/>
        </w:rPr>
        <w:t>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ابرکوه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18 </w:t>
      </w:r>
      <w:proofErr w:type="spellStart"/>
      <w:r>
        <w:rPr>
          <w:rFonts w:ascii="B Nazanin" w:hAnsi="B Nazanin" w:cs="B Nazanin"/>
          <w:sz w:val="24"/>
          <w:szCs w:val="24"/>
          <w:rtl/>
        </w:rPr>
        <w:t>میلیاردریال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بهینه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مناطق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روستایی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    </w:t>
      </w:r>
      <w:r>
        <w:rPr>
          <w:rFonts w:ascii="B Nazanin" w:hAnsi="B Nazanin" w:cs="B Nazanin"/>
          <w:sz w:val="24"/>
          <w:szCs w:val="24"/>
          <w:rtl/>
        </w:rPr>
        <w:t>ابوالفضل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اکرمی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 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الکتریکی،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قابلیت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اطمینان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</w:p>
    <w:p w:rsidR="00CB6AF4" w:rsidRDefault="00646A7C" w:rsidP="00704FC4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تسنیم</w:t>
      </w:r>
      <w:proofErr w:type="spellEnd"/>
    </w:p>
    <w:p w:rsidR="00CB6AF4" w:rsidRDefault="00646A7C" w:rsidP="00704FC4">
      <w:hyperlink r:id="rId2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بررسی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تعرفه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سیستان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بلوچستان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هیات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CB6AF4" w:rsidRDefault="00646A7C" w:rsidP="00704FC4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میدانیم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شرایط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شریف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بلوچستان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مسایل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مسوولان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حساسیت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ابتدا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قائم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ماموریت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ویژه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</w:p>
    <w:sectPr w:rsidR="00CB6AF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7C" w:rsidRDefault="00646A7C">
      <w:pPr>
        <w:spacing w:after="0" w:line="240" w:lineRule="auto"/>
      </w:pPr>
      <w:r>
        <w:separator/>
      </w:r>
    </w:p>
  </w:endnote>
  <w:endnote w:type="continuationSeparator" w:id="0">
    <w:p w:rsidR="00646A7C" w:rsidRDefault="0064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C4" w:rsidRDefault="00704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C4" w:rsidRDefault="00704F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C4" w:rsidRDefault="00704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7C" w:rsidRDefault="00646A7C">
      <w:pPr>
        <w:spacing w:after="0" w:line="240" w:lineRule="auto"/>
      </w:pPr>
      <w:r>
        <w:separator/>
      </w:r>
    </w:p>
  </w:footnote>
  <w:footnote w:type="continuationSeparator" w:id="0">
    <w:p w:rsidR="00646A7C" w:rsidRDefault="0064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C4" w:rsidRDefault="00704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F4" w:rsidRDefault="00646A7C" w:rsidP="00704FC4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CB6AF4" w:rsidRDefault="00646A7C" w:rsidP="00704FC4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CB6AF4" w:rsidRDefault="00646A7C" w:rsidP="00704FC4">
    <w:pPr>
      <w:bidi w:val="0"/>
      <w:jc w:val="center"/>
    </w:pPr>
    <w:bookmarkStart w:id="0" w:name="_GoBack"/>
    <w:r>
      <w:rPr>
        <w:rFonts w:ascii="B Nazanin" w:hAnsi="B Nazanin" w:cs="B Nazanin"/>
        <w:color w:val="808080"/>
        <w:sz w:val="24"/>
        <w:szCs w:val="24"/>
        <w:rtl/>
      </w:rPr>
      <w:t>۱۳۹۶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خرداد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۱۷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C4" w:rsidRDefault="00704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4"/>
    <w:rsid w:val="000D27C9"/>
    <w:rsid w:val="00646A7C"/>
    <w:rsid w:val="00704FC4"/>
    <w:rsid w:val="00C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C4"/>
  </w:style>
  <w:style w:type="paragraph" w:styleId="Footer">
    <w:name w:val="footer"/>
    <w:basedOn w:val="Normal"/>
    <w:link w:val="FooterChar"/>
    <w:uiPriority w:val="99"/>
    <w:unhideWhenUsed/>
    <w:rsid w:val="00704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C4"/>
  </w:style>
  <w:style w:type="paragraph" w:styleId="Footer">
    <w:name w:val="footer"/>
    <w:basedOn w:val="Normal"/>
    <w:link w:val="FooterChar"/>
    <w:uiPriority w:val="99"/>
    <w:unhideWhenUsed/>
    <w:rsid w:val="00704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9170" TargetMode="External"/><Relationship Id="rId13" Type="http://schemas.openxmlformats.org/officeDocument/2006/relationships/hyperlink" Target="http://barghnews.comhttp://barghnews.com/fa/news/20965/&#217;&#129;&#217;&#132;&#216;&#167;&#216;&#173;&#216;&#170;&#219;&#140;&#216;&#167;&#217;&#134;-&#216;&#174;&#216;&#181;&#217;&#136;&#216;&#181;&#219;&#140;&#226;&#128;&#140;&#216;&#179;&#216;&#167;&#216;&#178;&#219;&#140;-&#216;&#170;&#217;&#136;&#217;&#132;&#219;&#140;&#216;&#175;-&#217;&#136;-&#216;&#170;&#217;&#136;&#216;&#178;&#219;&#140;&#216;&#185;-&#218;&#169;&#217;&#132;&#219;&#140;&#216;&#175;-&#216;&#170;&#216;&#173;&#216;&#177;&#218;&#169;-&#216;&#168;&#217;&#136;&#216;&#177;&#216;&#179;-&#216;&#167;&#217;&#134;&#216;&#177;&#218;&#152;&#219;&#140;" TargetMode="External"/><Relationship Id="rId18" Type="http://schemas.openxmlformats.org/officeDocument/2006/relationships/hyperlink" Target="http://parab.ir/shownews/13867/&#217;&#131;&#216;&#179;&#216;&#168;-&#216;&#177;&#216;&#170;&#216;&#168;&#217;&#135;-&#216;&#168;&#216;&#177;&#216;&#170;&#216;&#177;-&#216;&#168;&#216;&#177;&#217;&#130;-&#217;&#133;&#217;&#134;&#216;&#183;&#217;&#130;&#217;&#135;-&#216;&#167;&#217;&#138;-&#216;&#168;&#216;&#167;&#216;&#174;&#216;&#170;&#216;&#177;-&#216;&#175;&#216;&#177;-&#216;&#167;&#216;&#177;&#216;&#178;&#217;&#138;&#216;&#167;&#216;&#168;&#217;&#138;-&#217;&#135;&#216;&#167;&#217;&#138;-&#216;&#173;&#217;&#136;&#216;&#178;&#217;&#135;-&#216;&#168;&#216;&#167;&#217;&#134;&#217;&#136;&#216;&#167;&#217;&#134;-&#217;&#136;-&#216;&#174;&#216;&#167;&#217;&#134;&#217;&#136;&#216;&#167;&#216;&#175;&#217;&#135;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barghab.ir/fa/news/%D8%B1%DA%A9%D9%88%D8%B1%D8%AF-%D8%AC%D8%AF%DB%8C%D8%AF-%D8%A2%D9%84%D9%85%D8%A7%D9%86-%D8%A8%D8%B1%D8%A7%DB%8C-%D8%AA%D8%A7%D9%85%DB%8C%D9%86-%D8%A8%D8%B1%D9%82-%D8%A7%D8%B2-%D9%85%D9%86%D8%A7%D8%A8%D8%B9-%D8%AA%D8%AC%D8%AF%DB%2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rghnews.comhttp://barghnews.com/fa/news/21042/&#216;&#167;&#219;&#140;&#216;&#172;&#216;&#167;&#216;&#175;-&#216;&#184;&#216;&#177;&#217;&#129;&#219;&#140;&#216;&#170;&#226;&#128;&#140;&#217;&#135;&#216;&#167;&#219;&#140;-&#216;&#172;&#216;&#175;&#219;&#140;&#216;&#175;-&#216;&#175;&#216;&#177;-&#216;&#181;&#217;&#134;&#216;&#185;&#216;&#170;-&#216;&#168;&#216;&#177;&#217;&#130;-&#216;&#168;&#216;&#177;&#216;&#167;&#219;&#140;-&#216;&#170;&#216;&#173;&#217;&#130;&#217;&#130;-&#216;&#167;&#217;&#135;&#216;&#175;&#216;&#167;&#217;&#129;-&#216;&#170;&#217;&#136;&#217;&#132;&#219;&#140;&#216;&#175;-&#217;&#133;&#217;&#132;&#219;&#140;-&#217;&#136;-&#216;&#167;&#216;&#180;&#216;&#170;&#216;&#186;&#216;&#167;&#217;&#132;" TargetMode="External"/><Relationship Id="rId17" Type="http://schemas.openxmlformats.org/officeDocument/2006/relationships/hyperlink" Target="http://barghnews.comhttp://barghnews.com/fa/news/21144/&#216;&#170;&#216;&#173;&#217;&#132;&#219;&#140;&#217;&#132;-&#216;&#175;&#216;&#167;&#216;&#166;&#217;&#133;&#219;&#140;-&#216;&#167;&#216;&#178;-&#216;&#167;&#217;&#130;&#216;&#170;&#216;&#181;&#216;&#167;&#216;&#175;-&#216;&#167;&#217;&#138;&#216;&#177;&#216;&#167;&#217;&#134;-&#217;&#136;-&#216;&#168;&#216;&#177;&#216;&#172;&#216;&#167;&#217;&#133;-&#216;&#175;&#216;&#177;&#216;&#181;&#217;&#134;&#216;&#185;&#216;&#170;-&#216;&#162;&#216;&#168;-&#217;&#136;-&#216;&#168;&#216;&#177;&#217;&#130;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rghnews.comhttp://barghnews.com/fa/news/21110/&#218;&#134;&#219;&#140;&#216;&#170;-&#218;&#134;&#219;&#140;&#216;&#167;&#217;&#134;-&#217;&#133;&#216;&#175;&#219;&#140;&#216;&#177;&#218;&#169;&#217;&#132;-&#216;&#175;&#217;&#129;&#216;&#170;&#216;&#177;-&#216;&#177;&#216;&#167;&#217;&#135;&#216;&#168;&#216;&#177;&#216;&#175;&#219;&#140;-&#217;&#136;-&#217;&#134;&#216;&#184;&#216;&#167;&#216;&#177;&#216;&#170;-&#216;&#168;&#216;&#177;-&#216;&#167;&#217;&#134;&#216;&#170;&#217;&#130;&#216;&#167;&#217;&#132;-&#217;&#136;-&#216;&#170;&#217;&#136;&#216;&#178;&#219;&#140;&#216;&#185;-&#216;&#177;&#216;&#167;-&#217;&#133;&#217;&#134;&#216;&#181;&#217;&#136;&#216;&#168;-&#218;&#169;&#216;&#177;&#216;&#175;" TargetMode="External"/><Relationship Id="rId20" Type="http://schemas.openxmlformats.org/officeDocument/2006/relationships/hyperlink" Target="http://barghab.ir/fa/news/%D8%AA%D9%81%D8%A7%D9%87%D9%85%D9%86%D8%A7%D9%85%D9%87-%D8%A8%D8%B1%D8%A7%DB%8C-%D8%AA%D9%88%D9%84%DB%8C%D8%AF-%D8%A8%D8%B1%D9%82-%D8%A7%D8%B2-%D8%A7%D9%86%D8%B1%DA%98%DB%8C-%D8%AE%D9%88%D8%B1%D8%B4%DB%8C%D8%AF%DB%8C-%D8%AF%D8%B1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tavanir.org.ir/news/news_detail.php?id=82594" TargetMode="External"/><Relationship Id="rId24" Type="http://schemas.openxmlformats.org/officeDocument/2006/relationships/hyperlink" Target="https://www.tasnimnews.com//fa/news/1396/03/14/1427651/%D8%A8%D8%B1%D8%B1%D8%B3%DB%8C-%DA%A9%D8%A7%D9%87%D8%B4-%D8%AA%D8%B9%D8%B1%D9%81%D9%87-%D8%A8%D8%B1%D9%82-%D8%B3%DB%8C%D8%B3%D8%AA%D8%A7%D9%86-%D9%88-%D8%A8%D9%84%D9%88%DA%86%D8%B3%D8%AA%D8%A7%D9%86-%2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http://barghnews.com/fa/news/21107/&#216;&#175;&#216;&#167;&#216;&#166;&#217;&#133;&#219;&#140;-&#216;&#167;&#216;&#178;-&#216;&#170;&#217;&#133;&#216;&#167;&#217;&#133;-&#216;&#184;&#216;&#177;&#217;&#129;&#219;&#140;&#216;&#170;&#226;&#128;&#140;&#217;&#135;&#216;&#167;&#219;&#140;-&#216;&#168;&#216;&#177;&#216;&#172;&#216;&#167;&#217;&#133;-&#216;&#167;&#216;&#179;&#216;&#170;&#217;&#129;&#216;&#167;&#216;&#175;&#217;&#135;-&#217;&#134;&#216;&#180;&#216;&#175;-&#216;&#168;&#216;&#174;&#216;&#180;-&#216;&#174;&#216;&#181;&#217;&#136;&#216;&#181;&#219;&#140;-&#217;&#133;&#217;&#136;&#216;&#170;&#217;&#136;&#216;&#177;-&#217;&#133;&#216;&#173;&#216;&#177;&#218;&#169;-&#216;&#181;&#216;&#167;&#216;&#175;&#216;&#177;&#216;&#167;&#216;&#170;-&#216;&#168;&#216;&#177;&#217;&#130;" TargetMode="External"/><Relationship Id="rId23" Type="http://schemas.openxmlformats.org/officeDocument/2006/relationships/hyperlink" Target="http://www.tabnakyazd.ir/fa/news/436335/&#216;&#168;&#217;&#135;&#219;&#140;&#217;&#134;&#217;&#135;-&#216;&#179;&#216;&#167;&#216;&#178;&#219;&#140;-&#216;&#180;&#216;&#168;&#218;&#169;&#217;&#135;-&#216;&#170;&#217;&#136;&#216;&#178;&#219;&#140;&#216;&#185;-&#216;&#168;&#216;&#177;&#217;&#130;-&#216;&#175;&#216;&#177;-&#216;&#167;&#216;&#168;&#216;&#177;&#218;&#169;&#217;&#136;&#217;&#135;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ews.tavanir.org.ir/news/news_detail.php?id=82597" TargetMode="External"/><Relationship Id="rId19" Type="http://schemas.openxmlformats.org/officeDocument/2006/relationships/hyperlink" Target="http://parab.ir/shownews/13842/&#217;&#133;&#216;&#185;&#216;&#177;&#217;&#129;&#217;&#138;-&#217;&#134;&#216;&#177;&#217;&#133;-&#216;&#167;&#217;&#129;&#216;&#178;&#216;&#167;&#216;&#177;-&#216;&#168;&#217;&#136;&#217;&#133;&#217;&#138;-&#216;&#167;&#216;&#170;&#217;&#136;&#217;&#133;&#216;&#167;&#216;&#179;&#217;&#138;&#217;&#136;&#217;&#134;-&#217;&#190;&#216;&#179;&#216;&#170;-&#217;&#135;&#216;&#167;&#217;&#138;-&#216;&#167;&#217;&#134;&#216;&#170;&#217;&#130;&#216;&#167;&#217;&#132;-&#217;&#136;-&#217;&#129;&#217;&#136;&#217;&#130;-&#216;&#170;&#217;&#136;&#216;&#178;&#217;&#138;&#216;&#185;-&#216;&#175;&#216;&#177;-&#216;&#168;&#216;&#177;&#217;&#130;-&#216;&#168;&#216;&#167;&#216;&#174;&#216;&#170;&#216;&#177;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9139" TargetMode="External"/><Relationship Id="rId14" Type="http://schemas.openxmlformats.org/officeDocument/2006/relationships/hyperlink" Target="http://barghnews.comhttp://barghnews.com/fa/news/20934/&#216;&#170;&#216;&#180;&#218;&#169;&#217;&#138;&#217;&#132;-&#216;&#180;&#216;&#177;&#218;&#169;&#216;&#170;-&#217;&#133;&#217;&#135;&#217;&#134;&#216;&#175;&#216;&#179;&#217;&#138;-&#216;&#170;&#217;&#136;&#216;&#178;&#217;&#138;&#216;&#185;-&#216;&#175;&#216;&#177;-&#216;&#179;&#216;&#167;&#217;&#132;-&#216;&#172;&#216;&#175;&#219;&#140;&#216;&#175;-&#216;&#168;&#216;&#177;&#217;&#134;&#216;&#167;&#217;&#133;&#217;&#135;-&#217;&#135;&#216;&#167;&#219;&#140;-&#216;&#172;&#216;&#175;&#219;&#140;&#216;&#175;-&#216;&#168;&#216;&#174;&#216;&#180;-&#216;&#170;&#217;&#136;&#216;&#178;&#219;&#140;&#216;&#185;-&#216;&#175;&#216;&#177;-&#216;&#179;&#216;&#167;&#217;&#132;-96" TargetMode="External"/><Relationship Id="rId22" Type="http://schemas.openxmlformats.org/officeDocument/2006/relationships/hyperlink" Target="http://www.mehrnews.com/news/3997716/%D8%B1%D8%A6%DB%8C%D8%B3-%D8%B3%D8%A7%D8%B2%D9%85%D8%A7%D9%86-%D9%85%D8%AD%DB%8C%D8%B7-%D8%B2%DB%8C%D8%B3%D8%AA-%D9%81%D8%B1%D8%AF%D8%A7-%D8%A8%D9%87-%DB%8C%D8%B2%D8%AF-%D8%B3%D9%81%D8%B1-%D9%85%DB%8C-%DA%A9%D9%86%D8%25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ParsFarhangAfzar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</cp:revision>
  <dcterms:created xsi:type="dcterms:W3CDTF">2017-06-07T10:46:00Z</dcterms:created>
  <dcterms:modified xsi:type="dcterms:W3CDTF">2017-06-07T10:46:00Z</dcterms:modified>
</cp:coreProperties>
</file>